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E1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2300C">
        <w:rPr>
          <w:rFonts w:ascii="ＭＳ 明朝" w:eastAsia="ＭＳ 明朝" w:hAnsi="ＭＳ 明朝" w:hint="eastAsia"/>
        </w:rPr>
        <w:t>第１号（第６条関係）</w:t>
      </w: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52300C" w:rsidRDefault="0052300C">
      <w:pPr>
        <w:rPr>
          <w:rFonts w:ascii="ＭＳ 明朝" w:eastAsia="ＭＳ 明朝" w:hAnsi="ＭＳ 明朝"/>
        </w:rPr>
      </w:pP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王寺町長</w:t>
      </w: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（〒　　　　―　　　　）</w:t>
      </w: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:rsidR="0052300C" w:rsidRPr="0052300C" w:rsidRDefault="0052300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　　　　　　　　（申込者）　　　</w:t>
      </w:r>
      <w:r w:rsidRPr="0052300C">
        <w:rPr>
          <w:rFonts w:ascii="ＭＳ 明朝" w:eastAsia="ＭＳ 明朝" w:hAnsi="ＭＳ 明朝" w:hint="eastAsia"/>
          <w:sz w:val="18"/>
          <w:szCs w:val="18"/>
        </w:rPr>
        <w:t>ふりがな</w:t>
      </w: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氏　　名</w:t>
      </w: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52300C" w:rsidRDefault="0052300C">
      <w:pPr>
        <w:rPr>
          <w:rFonts w:ascii="ＭＳ 明朝" w:eastAsia="ＭＳ 明朝" w:hAnsi="ＭＳ 明朝"/>
        </w:rPr>
      </w:pPr>
    </w:p>
    <w:p w:rsidR="0052300C" w:rsidRDefault="0052300C">
      <w:pPr>
        <w:rPr>
          <w:rFonts w:ascii="ＭＳ 明朝" w:eastAsia="ＭＳ 明朝" w:hAnsi="ＭＳ 明朝"/>
        </w:rPr>
      </w:pP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王寺町介護職員初任者研修受講就労支援事業</w:t>
      </w:r>
      <w:r w:rsidR="000B710D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金申込書</w:t>
      </w:r>
    </w:p>
    <w:p w:rsidR="0052300C" w:rsidRDefault="0052300C">
      <w:pPr>
        <w:rPr>
          <w:rFonts w:ascii="ＭＳ 明朝" w:eastAsia="ＭＳ 明朝" w:hAnsi="ＭＳ 明朝"/>
        </w:rPr>
      </w:pPr>
    </w:p>
    <w:p w:rsidR="0052300C" w:rsidRDefault="0052300C">
      <w:pPr>
        <w:rPr>
          <w:rFonts w:ascii="ＭＳ 明朝" w:eastAsia="ＭＳ 明朝" w:hAnsi="ＭＳ 明朝"/>
        </w:rPr>
      </w:pPr>
    </w:p>
    <w:p w:rsidR="0052300C" w:rsidRDefault="00523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王寺町介護職員初任者研修受講就労</w:t>
      </w:r>
      <w:r w:rsidR="009D6992">
        <w:rPr>
          <w:rFonts w:ascii="ＭＳ 明朝" w:eastAsia="ＭＳ 明朝" w:hAnsi="ＭＳ 明朝" w:hint="eastAsia"/>
        </w:rPr>
        <w:t>支援事業</w:t>
      </w:r>
      <w:r w:rsidR="000B710D">
        <w:rPr>
          <w:rFonts w:ascii="ＭＳ 明朝" w:eastAsia="ＭＳ 明朝" w:hAnsi="ＭＳ 明朝" w:hint="eastAsia"/>
        </w:rPr>
        <w:t>助成</w:t>
      </w:r>
      <w:r w:rsidR="009D6992">
        <w:rPr>
          <w:rFonts w:ascii="ＭＳ 明朝" w:eastAsia="ＭＳ 明朝" w:hAnsi="ＭＳ 明朝" w:hint="eastAsia"/>
        </w:rPr>
        <w:t>金の交付を受けたいので、次のとおり関係書類を添えて申し込みます。</w:t>
      </w:r>
    </w:p>
    <w:p w:rsidR="009D6992" w:rsidRDefault="000B71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なお、介護職員初任者研修受講費用に係る助成</w:t>
      </w:r>
      <w:r w:rsidR="00800651">
        <w:rPr>
          <w:rFonts w:ascii="ＭＳ 明朝" w:eastAsia="ＭＳ 明朝" w:hAnsi="ＭＳ 明朝" w:hint="eastAsia"/>
        </w:rPr>
        <w:t>金の交付申込にあたり、受講に係る経費について他の公的制度から助成</w:t>
      </w:r>
      <w:r w:rsidR="009D6992">
        <w:rPr>
          <w:rFonts w:ascii="ＭＳ 明朝" w:eastAsia="ＭＳ 明朝" w:hAnsi="ＭＳ 明朝" w:hint="eastAsia"/>
        </w:rPr>
        <w:t>を受けていないことを申し添えます。</w:t>
      </w:r>
    </w:p>
    <w:p w:rsidR="009D6992" w:rsidRDefault="009D699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D6992" w:rsidTr="009D6992">
        <w:tc>
          <w:tcPr>
            <w:tcW w:w="1980" w:type="dxa"/>
          </w:tcPr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介護職員養成研修</w:t>
            </w:r>
          </w:p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  <w:sz w:val="6"/>
                <w:szCs w:val="6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業</w:t>
            </w:r>
            <w:r>
              <w:rPr>
                <w:rFonts w:ascii="ＭＳ 明朝" w:eastAsia="ＭＳ 明朝" w:hAnsi="ＭＳ 明朝" w:hint="eastAsia"/>
                <w:sz w:val="6"/>
                <w:szCs w:val="6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者</w:t>
            </w:r>
            <w:r>
              <w:rPr>
                <w:rFonts w:ascii="ＭＳ 明朝" w:eastAsia="ＭＳ 明朝" w:hAnsi="ＭＳ 明朝" w:hint="eastAsia"/>
                <w:sz w:val="6"/>
                <w:szCs w:val="6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6514" w:type="dxa"/>
          </w:tcPr>
          <w:p w:rsidR="009D6992" w:rsidRDefault="009D6992">
            <w:pPr>
              <w:rPr>
                <w:rFonts w:ascii="ＭＳ 明朝" w:eastAsia="ＭＳ 明朝" w:hAnsi="ＭＳ 明朝"/>
              </w:rPr>
            </w:pPr>
          </w:p>
        </w:tc>
      </w:tr>
      <w:tr w:rsidR="009D6992" w:rsidTr="009D6992">
        <w:tc>
          <w:tcPr>
            <w:tcW w:w="1980" w:type="dxa"/>
          </w:tcPr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</w:t>
            </w:r>
            <w:r w:rsidRPr="009D6992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Pr="009D6992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申</w:t>
            </w:r>
            <w:r w:rsidRPr="009D6992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Pr="009D6992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514" w:type="dxa"/>
          </w:tcPr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研修の受講に係る経費　　　　　　　　　　　　　　　　円（Ａ）</w:t>
            </w:r>
          </w:p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上限額　　　　　　　　　　　　　　　　　５０，０００円（Ｂ）</w:t>
            </w:r>
          </w:p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（Ａ）と（</w:t>
            </w:r>
            <w:r w:rsidR="002C6CD3">
              <w:rPr>
                <w:rFonts w:ascii="ＭＳ 明朝" w:eastAsia="ＭＳ 明朝" w:hAnsi="ＭＳ 明朝" w:hint="eastAsia"/>
              </w:rPr>
              <w:t>Ｂ）いずれかの低い額</w:t>
            </w:r>
          </w:p>
          <w:p w:rsidR="002C6CD3" w:rsidRPr="009D6992" w:rsidRDefault="002C6C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F00B9E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9D6992" w:rsidTr="009D6992">
        <w:tc>
          <w:tcPr>
            <w:tcW w:w="1980" w:type="dxa"/>
          </w:tcPr>
          <w:p w:rsidR="009D6992" w:rsidRDefault="009D69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</w:t>
            </w:r>
            <w:r w:rsidRPr="009D6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Pr="009D6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書</w:t>
            </w:r>
            <w:r w:rsidRPr="009D6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6514" w:type="dxa"/>
          </w:tcPr>
          <w:p w:rsidR="009D6992" w:rsidRDefault="002C6C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介護員養成研修（介護職員初任者研修</w:t>
            </w:r>
            <w:r w:rsidR="00C02720">
              <w:rPr>
                <w:rFonts w:ascii="ＭＳ 明朝" w:eastAsia="ＭＳ 明朝" w:hAnsi="ＭＳ 明朝" w:hint="eastAsia"/>
              </w:rPr>
              <w:t>課程</w:t>
            </w:r>
            <w:r>
              <w:rPr>
                <w:rFonts w:ascii="ＭＳ 明朝" w:eastAsia="ＭＳ 明朝" w:hAnsi="ＭＳ 明朝" w:hint="eastAsia"/>
              </w:rPr>
              <w:t>）の受講料等を確認することができる書類</w:t>
            </w:r>
          </w:p>
          <w:p w:rsidR="002C6CD3" w:rsidRDefault="002C6C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介護職員養成研修の受講証明書の写しか修了証明書の写し</w:t>
            </w:r>
          </w:p>
          <w:p w:rsidR="002C6CD3" w:rsidRDefault="002C6C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　住民票の写し</w:t>
            </w:r>
          </w:p>
          <w:p w:rsidR="002C6CD3" w:rsidRDefault="002C6C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　市町村税に滞納がないことを証明する書類</w:t>
            </w:r>
          </w:p>
          <w:p w:rsidR="00F00B9E" w:rsidRDefault="00F00B9E" w:rsidP="00F00B9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※王寺町内に住所を有する場合、上記3及び４については、個人情報の利用に係る同意書（様式第２号）を提出した場合は省略することができます。</w:t>
            </w:r>
          </w:p>
        </w:tc>
      </w:tr>
    </w:tbl>
    <w:p w:rsidR="009D6992" w:rsidRDefault="009D6992">
      <w:pPr>
        <w:rPr>
          <w:rFonts w:ascii="ＭＳ 明朝" w:eastAsia="ＭＳ 明朝" w:hAnsi="ＭＳ 明朝"/>
        </w:rPr>
      </w:pPr>
    </w:p>
    <w:p w:rsidR="002C6CD3" w:rsidRDefault="002C6CD3">
      <w:pPr>
        <w:rPr>
          <w:rFonts w:ascii="ＭＳ 明朝" w:eastAsia="ＭＳ 明朝" w:hAnsi="ＭＳ 明朝"/>
        </w:rPr>
      </w:pPr>
    </w:p>
    <w:p w:rsidR="002C6CD3" w:rsidRDefault="002C6CD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C6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9B6"/>
    <w:multiLevelType w:val="hybridMultilevel"/>
    <w:tmpl w:val="170EEA7C"/>
    <w:lvl w:ilvl="0" w:tplc="91841C5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B4A7D"/>
    <w:multiLevelType w:val="hybridMultilevel"/>
    <w:tmpl w:val="2AE4DF64"/>
    <w:lvl w:ilvl="0" w:tplc="252A16D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C"/>
    <w:rsid w:val="000202AE"/>
    <w:rsid w:val="000257DC"/>
    <w:rsid w:val="000B710D"/>
    <w:rsid w:val="00191048"/>
    <w:rsid w:val="002C6CD3"/>
    <w:rsid w:val="003674FC"/>
    <w:rsid w:val="0039328F"/>
    <w:rsid w:val="00475BAE"/>
    <w:rsid w:val="004F1037"/>
    <w:rsid w:val="0052300C"/>
    <w:rsid w:val="005517EB"/>
    <w:rsid w:val="005C551F"/>
    <w:rsid w:val="00651C0F"/>
    <w:rsid w:val="00800651"/>
    <w:rsid w:val="00830289"/>
    <w:rsid w:val="008868CA"/>
    <w:rsid w:val="00923F64"/>
    <w:rsid w:val="009367F1"/>
    <w:rsid w:val="00945645"/>
    <w:rsid w:val="009D6992"/>
    <w:rsid w:val="00AC4513"/>
    <w:rsid w:val="00B07EE1"/>
    <w:rsid w:val="00B322E9"/>
    <w:rsid w:val="00BB0321"/>
    <w:rsid w:val="00BB504F"/>
    <w:rsid w:val="00C02720"/>
    <w:rsid w:val="00C531F9"/>
    <w:rsid w:val="00F00B9E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B9A0C"/>
  <w15:chartTrackingRefBased/>
  <w15:docId w15:val="{14FF2767-48FC-49F7-9860-EBA4A60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72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0272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0272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0272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BB0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80D1-81A9-4366-B7BC-8E78D36C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介護保険係1</cp:lastModifiedBy>
  <cp:revision>18</cp:revision>
  <dcterms:created xsi:type="dcterms:W3CDTF">2021-10-08T03:21:00Z</dcterms:created>
  <dcterms:modified xsi:type="dcterms:W3CDTF">2022-06-03T04:03:00Z</dcterms:modified>
</cp:coreProperties>
</file>