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2E164" w14:textId="77777777" w:rsidR="00D77A86" w:rsidRPr="00CD6AB3" w:rsidRDefault="00E728BE" w:rsidP="00E728B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D6AB3">
        <w:rPr>
          <w:rFonts w:ascii="BIZ UDPゴシック" w:eastAsia="BIZ UDPゴシック" w:hAnsi="BIZ UDPゴシック" w:hint="eastAsia"/>
          <w:sz w:val="24"/>
          <w:szCs w:val="24"/>
        </w:rPr>
        <w:t>施設型給付・地域型保育給付費等</w:t>
      </w:r>
      <w:r w:rsidR="00895A28" w:rsidRPr="00CD6AB3">
        <w:rPr>
          <w:rFonts w:ascii="BIZ UDPゴシック" w:eastAsia="BIZ UDPゴシック" w:hAnsi="BIZ UDPゴシック" w:hint="eastAsia"/>
          <w:sz w:val="24"/>
          <w:szCs w:val="24"/>
        </w:rPr>
        <w:t>教育・保育給付</w:t>
      </w:r>
      <w:r w:rsidRPr="00CD6AB3">
        <w:rPr>
          <w:rFonts w:ascii="BIZ UDPゴシック" w:eastAsia="BIZ UDPゴシック" w:hAnsi="BIZ UDPゴシック" w:hint="eastAsia"/>
          <w:sz w:val="24"/>
          <w:szCs w:val="24"/>
        </w:rPr>
        <w:t>認定変更申請書</w:t>
      </w:r>
    </w:p>
    <w:p w14:paraId="069D66E3" w14:textId="77777777" w:rsidR="009B49E4" w:rsidRPr="00CD6AB3" w:rsidRDefault="009B49E4" w:rsidP="00E728BE">
      <w:pPr>
        <w:jc w:val="center"/>
        <w:rPr>
          <w:rFonts w:ascii="BIZ UDPゴシック" w:eastAsia="BIZ UDPゴシック" w:hAnsi="BIZ UDPゴシック"/>
          <w:sz w:val="22"/>
        </w:rPr>
      </w:pPr>
    </w:p>
    <w:p w14:paraId="5F80D6B9" w14:textId="77777777" w:rsidR="00E728BE" w:rsidRPr="00CD6AB3" w:rsidRDefault="00FE601C" w:rsidP="00E728BE">
      <w:pPr>
        <w:jc w:val="right"/>
        <w:rPr>
          <w:rFonts w:ascii="BIZ UDPゴシック" w:eastAsia="BIZ UDPゴシック" w:hAnsi="BIZ UDPゴシック"/>
          <w:sz w:val="22"/>
        </w:rPr>
      </w:pPr>
      <w:r w:rsidRPr="00CD6AB3">
        <w:rPr>
          <w:rFonts w:ascii="BIZ UDPゴシック" w:eastAsia="BIZ UDPゴシック" w:hAnsi="BIZ UDPゴシック" w:hint="eastAsia"/>
          <w:sz w:val="22"/>
        </w:rPr>
        <w:t>令和</w:t>
      </w:r>
      <w:r w:rsidR="00E728BE" w:rsidRPr="00CD6AB3">
        <w:rPr>
          <w:rFonts w:ascii="BIZ UDPゴシック" w:eastAsia="BIZ UDPゴシック" w:hAnsi="BIZ UDPゴシック" w:hint="eastAsia"/>
          <w:sz w:val="22"/>
        </w:rPr>
        <w:t xml:space="preserve">　　　年　　　月　　　日</w:t>
      </w:r>
    </w:p>
    <w:p w14:paraId="6CBA71A0" w14:textId="77777777" w:rsidR="00E728BE" w:rsidRPr="00CD6AB3" w:rsidRDefault="00E728BE" w:rsidP="00E728BE">
      <w:pPr>
        <w:jc w:val="left"/>
        <w:rPr>
          <w:rFonts w:ascii="BIZ UDPゴシック" w:eastAsia="BIZ UDPゴシック" w:hAnsi="BIZ UDPゴシック"/>
          <w:sz w:val="22"/>
        </w:rPr>
      </w:pPr>
      <w:r w:rsidRPr="00CD6AB3">
        <w:rPr>
          <w:rFonts w:ascii="BIZ UDPゴシック" w:eastAsia="BIZ UDPゴシック" w:hAnsi="BIZ UDPゴシック" w:hint="eastAsia"/>
          <w:sz w:val="22"/>
        </w:rPr>
        <w:t>王寺町長　殿</w:t>
      </w:r>
    </w:p>
    <w:p w14:paraId="47A5E8D5" w14:textId="77777777" w:rsidR="00E728BE" w:rsidRPr="00CD6AB3" w:rsidRDefault="005B50DE" w:rsidP="00E728BE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CD6AB3">
        <w:rPr>
          <w:rFonts w:ascii="BIZ UDPゴシック" w:eastAsia="BIZ UDPゴシック" w:hAnsi="BIZ UDPゴシック" w:hint="eastAsia"/>
          <w:sz w:val="22"/>
        </w:rPr>
        <w:t>保護者</w:t>
      </w:r>
      <w:r w:rsidR="00E728BE" w:rsidRPr="00CD6AB3">
        <w:rPr>
          <w:rFonts w:ascii="BIZ UDPゴシック" w:eastAsia="BIZ UDPゴシック" w:hAnsi="BIZ UDPゴシック" w:hint="eastAsia"/>
          <w:sz w:val="22"/>
        </w:rPr>
        <w:t xml:space="preserve">　住所　王寺町</w:t>
      </w:r>
      <w:r w:rsidR="00E728BE" w:rsidRPr="00CD6AB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</w:p>
    <w:p w14:paraId="42E207D3" w14:textId="77777777" w:rsidR="00E728BE" w:rsidRPr="00CD6AB3" w:rsidRDefault="00E728BE" w:rsidP="005D523C">
      <w:pPr>
        <w:wordWrap w:val="0"/>
        <w:spacing w:line="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CD6AB3">
        <w:rPr>
          <w:rFonts w:ascii="BIZ UDPゴシック" w:eastAsia="BIZ UDPゴシック" w:hAnsi="BIZ UDPゴシック" w:hint="eastAsia"/>
          <w:sz w:val="22"/>
        </w:rPr>
        <w:t xml:space="preserve">氏名　　　</w:t>
      </w:r>
      <w:r w:rsidR="00CD6AB3">
        <w:rPr>
          <w:rFonts w:ascii="BIZ UDPゴシック" w:eastAsia="BIZ UDPゴシック" w:hAnsi="BIZ UDPゴシック" w:hint="eastAsia"/>
          <w:sz w:val="22"/>
        </w:rPr>
        <w:t xml:space="preserve">　</w:t>
      </w:r>
      <w:r w:rsidR="00A00805">
        <w:rPr>
          <w:rFonts w:ascii="BIZ UDPゴシック" w:eastAsia="BIZ UDPゴシック" w:hAnsi="BIZ UDPゴシック" w:hint="eastAsia"/>
          <w:sz w:val="22"/>
        </w:rPr>
        <w:t xml:space="preserve">　　　　　　　　　　　　　　　</w:t>
      </w:r>
      <w:r w:rsidRPr="00CD6AB3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452F853" w14:textId="77777777" w:rsidR="005D523C" w:rsidRPr="00CD6AB3" w:rsidRDefault="005D523C" w:rsidP="005D523C">
      <w:pPr>
        <w:wordWrap w:val="0"/>
        <w:spacing w:line="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CD6AB3">
        <w:rPr>
          <w:rFonts w:ascii="BIZ UDPゴシック" w:eastAsia="BIZ UDPゴシック" w:hAnsi="BIZ UDPゴシック"/>
          <w:sz w:val="22"/>
          <w:u w:val="single"/>
        </w:rPr>
        <w:t xml:space="preserve">　</w:t>
      </w:r>
      <w:r w:rsidRPr="00CD6AB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CD6AB3">
        <w:rPr>
          <w:rFonts w:ascii="BIZ UDPゴシック" w:eastAsia="BIZ UDPゴシック" w:hAnsi="BIZ UDPゴシック"/>
          <w:sz w:val="22"/>
          <w:u w:val="single"/>
        </w:rPr>
        <w:t xml:space="preserve">　　 </w:t>
      </w:r>
      <w:r w:rsidR="00A00805">
        <w:rPr>
          <w:rFonts w:ascii="BIZ UDPゴシック" w:eastAsia="BIZ UDPゴシック" w:hAnsi="BIZ UDPゴシック" w:hint="eastAsia"/>
          <w:sz w:val="16"/>
          <w:u w:val="single"/>
        </w:rPr>
        <w:t xml:space="preserve">　　　　　　　　　　　　　　　　　　　</w:t>
      </w:r>
      <w:r w:rsidRPr="00CD6AB3">
        <w:rPr>
          <w:rFonts w:ascii="BIZ UDPゴシック" w:eastAsia="BIZ UDPゴシック" w:hAnsi="BIZ UDPゴシック"/>
          <w:sz w:val="22"/>
          <w:u w:val="single"/>
        </w:rPr>
        <w:t xml:space="preserve">　</w:t>
      </w:r>
    </w:p>
    <w:p w14:paraId="2E0D7DB7" w14:textId="77777777" w:rsidR="00E728BE" w:rsidRPr="00CD6AB3" w:rsidRDefault="00E728BE" w:rsidP="00E728BE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2"/>
        </w:rPr>
      </w:pPr>
      <w:r w:rsidRPr="00CD6AB3">
        <w:rPr>
          <w:rFonts w:ascii="BIZ UDPゴシック" w:eastAsia="BIZ UDPゴシック" w:hAnsi="BIZ UDPゴシック" w:hint="eastAsia"/>
          <w:sz w:val="22"/>
        </w:rPr>
        <w:t xml:space="preserve">電話番号　</w:t>
      </w:r>
      <w:r w:rsidRPr="00CD6AB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CD6AB3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CD6AB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56B35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CD6AB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</w:t>
      </w:r>
    </w:p>
    <w:p w14:paraId="569CAF2B" w14:textId="77777777" w:rsidR="0078612D" w:rsidRPr="004A6263" w:rsidRDefault="0078612D" w:rsidP="0078612D">
      <w:pPr>
        <w:jc w:val="right"/>
        <w:rPr>
          <w:rFonts w:ascii="BIZ UDPゴシック" w:eastAsia="BIZ UDPゴシック" w:hAnsi="BIZ UDPゴシック"/>
          <w:sz w:val="22"/>
        </w:rPr>
      </w:pPr>
    </w:p>
    <w:p w14:paraId="53F8EEB8" w14:textId="77777777" w:rsidR="004A6263" w:rsidRPr="00CD6AB3" w:rsidRDefault="00E728BE" w:rsidP="00E728BE">
      <w:pPr>
        <w:jc w:val="left"/>
        <w:rPr>
          <w:rFonts w:ascii="BIZ UDPゴシック" w:eastAsia="BIZ UDPゴシック" w:hAnsi="BIZ UDPゴシック"/>
          <w:sz w:val="22"/>
        </w:rPr>
      </w:pPr>
      <w:r w:rsidRPr="00CD6AB3">
        <w:rPr>
          <w:rFonts w:ascii="BIZ UDPゴシック" w:eastAsia="BIZ UDPゴシック" w:hAnsi="BIZ UDPゴシック" w:hint="eastAsia"/>
          <w:sz w:val="22"/>
        </w:rPr>
        <w:t xml:space="preserve">　支給認定の変更の認定を受けたいので、子ども・子育て支援法第２３条第１項の規定により関係書類を添えて下記のとおり申請します。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6"/>
        <w:gridCol w:w="1208"/>
        <w:gridCol w:w="3249"/>
        <w:gridCol w:w="3121"/>
      </w:tblGrid>
      <w:tr w:rsidR="00CD6AB3" w:rsidRPr="00CD6AB3" w14:paraId="670346F1" w14:textId="77777777" w:rsidTr="00CD6AB3">
        <w:trPr>
          <w:trHeight w:val="360"/>
        </w:trPr>
        <w:tc>
          <w:tcPr>
            <w:tcW w:w="959" w:type="dxa"/>
            <w:vMerge w:val="restart"/>
            <w:vAlign w:val="center"/>
          </w:tcPr>
          <w:p w14:paraId="0FEAEA7B" w14:textId="77777777" w:rsidR="00CD6AB3" w:rsidRPr="00CD6AB3" w:rsidRDefault="00CD6AB3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児童</w:t>
            </w:r>
          </w:p>
        </w:tc>
        <w:tc>
          <w:tcPr>
            <w:tcW w:w="1276" w:type="dxa"/>
            <w:tcBorders>
              <w:bottom w:val="dotted" w:sz="4" w:space="0" w:color="000000" w:themeColor="text1"/>
            </w:tcBorders>
            <w:vAlign w:val="center"/>
          </w:tcPr>
          <w:p w14:paraId="423217CC" w14:textId="77777777" w:rsidR="00CD6AB3" w:rsidRPr="00CD6AB3" w:rsidRDefault="00CD6AB3" w:rsidP="00CD6AB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260" w:type="dxa"/>
            <w:tcBorders>
              <w:bottom w:val="dotted" w:sz="4" w:space="0" w:color="000000" w:themeColor="text1"/>
              <w:right w:val="dashSmallGap" w:sz="4" w:space="0" w:color="auto"/>
            </w:tcBorders>
          </w:tcPr>
          <w:p w14:paraId="16C7BFE8" w14:textId="77777777" w:rsidR="00CD6AB3" w:rsidRPr="00CD6AB3" w:rsidRDefault="00CD6AB3" w:rsidP="005D52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07" w:type="dxa"/>
            <w:tcBorders>
              <w:left w:val="dashSmallGap" w:sz="4" w:space="0" w:color="auto"/>
              <w:bottom w:val="dotted" w:sz="4" w:space="0" w:color="000000" w:themeColor="text1"/>
            </w:tcBorders>
          </w:tcPr>
          <w:p w14:paraId="0819F61C" w14:textId="77777777" w:rsidR="00CD6AB3" w:rsidRPr="00CD6AB3" w:rsidRDefault="00CD6AB3" w:rsidP="00B444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D6AB3" w:rsidRPr="00CD6AB3" w14:paraId="207FBAC9" w14:textId="77777777" w:rsidTr="00CD6AB3">
        <w:trPr>
          <w:trHeight w:val="360"/>
        </w:trPr>
        <w:tc>
          <w:tcPr>
            <w:tcW w:w="959" w:type="dxa"/>
            <w:vMerge/>
            <w:vAlign w:val="center"/>
          </w:tcPr>
          <w:p w14:paraId="03C5834A" w14:textId="77777777" w:rsidR="00CD6AB3" w:rsidRPr="00CD6AB3" w:rsidRDefault="00CD6AB3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</w:tcBorders>
            <w:vAlign w:val="center"/>
          </w:tcPr>
          <w:p w14:paraId="4B4A6B66" w14:textId="77777777" w:rsidR="00CD6AB3" w:rsidRPr="00CD6AB3" w:rsidRDefault="00CD6AB3" w:rsidP="00CD6AB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000000" w:themeColor="text1"/>
              <w:right w:val="dashSmallGap" w:sz="4" w:space="0" w:color="auto"/>
            </w:tcBorders>
          </w:tcPr>
          <w:p w14:paraId="010706C5" w14:textId="77777777" w:rsidR="00CD6AB3" w:rsidRDefault="00CD6AB3" w:rsidP="005D52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059B5776" w14:textId="77777777" w:rsidR="00CD6AB3" w:rsidRDefault="005B7383" w:rsidP="005B7383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）歳児</w:t>
            </w:r>
          </w:p>
        </w:tc>
        <w:tc>
          <w:tcPr>
            <w:tcW w:w="3207" w:type="dxa"/>
            <w:tcBorders>
              <w:top w:val="dotted" w:sz="4" w:space="0" w:color="000000" w:themeColor="text1"/>
              <w:left w:val="dashSmallGap" w:sz="4" w:space="0" w:color="auto"/>
            </w:tcBorders>
          </w:tcPr>
          <w:p w14:paraId="3376FD92" w14:textId="77777777" w:rsidR="00CD6AB3" w:rsidRDefault="00CD6AB3" w:rsidP="00B444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76EA95BF" w14:textId="77777777" w:rsidR="00CD6AB3" w:rsidRDefault="005B7383" w:rsidP="005B7383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）歳児</w:t>
            </w:r>
          </w:p>
        </w:tc>
      </w:tr>
      <w:tr w:rsidR="00CD6AB3" w:rsidRPr="00CD6AB3" w14:paraId="1B102F1B" w14:textId="77777777" w:rsidTr="003C1A02">
        <w:trPr>
          <w:trHeight w:val="561"/>
        </w:trPr>
        <w:tc>
          <w:tcPr>
            <w:tcW w:w="959" w:type="dxa"/>
            <w:vMerge/>
            <w:vAlign w:val="center"/>
          </w:tcPr>
          <w:p w14:paraId="5F2D6C96" w14:textId="77777777" w:rsidR="00CD6AB3" w:rsidRPr="00CD6AB3" w:rsidRDefault="00CD6AB3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CAB9FD7" w14:textId="77777777" w:rsidR="00CD6AB3" w:rsidRPr="00CD6AB3" w:rsidRDefault="00CD6AB3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vAlign w:val="center"/>
          </w:tcPr>
          <w:p w14:paraId="0F1FE3C9" w14:textId="645E8200" w:rsidR="00CD6AB3" w:rsidRPr="00CD6AB3" w:rsidRDefault="00CD6AB3" w:rsidP="003C1A0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年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</w:p>
        </w:tc>
        <w:tc>
          <w:tcPr>
            <w:tcW w:w="3207" w:type="dxa"/>
            <w:tcBorders>
              <w:left w:val="dashSmallGap" w:sz="4" w:space="0" w:color="auto"/>
            </w:tcBorders>
            <w:vAlign w:val="center"/>
          </w:tcPr>
          <w:p w14:paraId="5572400E" w14:textId="03A3698C" w:rsidR="00CD6AB3" w:rsidRPr="00CD6AB3" w:rsidRDefault="00CD6AB3" w:rsidP="003C1A0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bookmarkStart w:id="0" w:name="_GoBack"/>
            <w:bookmarkEnd w:id="0"/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年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</w:p>
        </w:tc>
      </w:tr>
      <w:tr w:rsidR="00D90AAC" w:rsidRPr="00761EBC" w14:paraId="7720555D" w14:textId="77777777" w:rsidTr="00CD6AB3">
        <w:trPr>
          <w:trHeight w:val="697"/>
        </w:trPr>
        <w:tc>
          <w:tcPr>
            <w:tcW w:w="2235" w:type="dxa"/>
            <w:gridSpan w:val="2"/>
            <w:vAlign w:val="center"/>
          </w:tcPr>
          <w:p w14:paraId="56EBE65D" w14:textId="77777777" w:rsidR="00D90AAC" w:rsidRPr="00CD6AB3" w:rsidRDefault="00D90AAC" w:rsidP="00C9774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保育所名</w:t>
            </w:r>
          </w:p>
        </w:tc>
        <w:tc>
          <w:tcPr>
            <w:tcW w:w="6467" w:type="dxa"/>
            <w:gridSpan w:val="2"/>
            <w:vAlign w:val="center"/>
          </w:tcPr>
          <w:p w14:paraId="32F16988" w14:textId="77777777" w:rsidR="00CB4576" w:rsidRDefault="00761EBC" w:rsidP="00CD6AB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黎明保育園</w:t>
            </w:r>
            <w:r>
              <w:rPr>
                <w:rFonts w:ascii="BIZ UDPゴシック" w:eastAsia="BIZ UDPゴシック" w:hAnsi="BIZ UDPゴシック"/>
                <w:sz w:val="22"/>
              </w:rPr>
              <w:t>（本園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分園）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 w:rsidR="00CB4576">
              <w:rPr>
                <w:rFonts w:ascii="BIZ UDPゴシック" w:eastAsia="BIZ UDPゴシック" w:hAnsi="BIZ UDPゴシック" w:hint="eastAsia"/>
                <w:sz w:val="22"/>
              </w:rPr>
              <w:t>王寺駅乳児センターⅡ</w:t>
            </w:r>
          </w:p>
          <w:p w14:paraId="726A67E3" w14:textId="08888064" w:rsidR="00761EBC" w:rsidRPr="00CD6AB3" w:rsidRDefault="00761EBC" w:rsidP="00A7759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片岡の里こども園 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A77595">
              <w:rPr>
                <w:rFonts w:ascii="BIZ UDPゴシック" w:eastAsia="BIZ UDPゴシック" w:hAnsi="BIZ UDPゴシック" w:hint="eastAsia"/>
                <w:sz w:val="22"/>
              </w:rPr>
              <w:t>片岡の里第</w:t>
            </w:r>
            <w:r w:rsidR="002043DE"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r w:rsidR="00A77595">
              <w:rPr>
                <w:rFonts w:ascii="BIZ UDPゴシック" w:eastAsia="BIZ UDPゴシック" w:hAnsi="BIZ UDPゴシック" w:hint="eastAsia"/>
                <w:sz w:val="22"/>
              </w:rPr>
              <w:t>こども園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（           </w:t>
            </w:r>
            <w:r w:rsidR="00CB4576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）</w:t>
            </w:r>
          </w:p>
        </w:tc>
      </w:tr>
      <w:tr w:rsidR="00D90AAC" w:rsidRPr="00CD6AB3" w14:paraId="2F71862E" w14:textId="77777777" w:rsidTr="003C1A02">
        <w:trPr>
          <w:trHeight w:val="1922"/>
        </w:trPr>
        <w:tc>
          <w:tcPr>
            <w:tcW w:w="2235" w:type="dxa"/>
            <w:gridSpan w:val="2"/>
            <w:vAlign w:val="center"/>
          </w:tcPr>
          <w:p w14:paraId="2E77D230" w14:textId="77777777" w:rsidR="00D90AAC" w:rsidRPr="00CD6AB3" w:rsidRDefault="00D90AAC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変更する事項</w:t>
            </w:r>
          </w:p>
        </w:tc>
        <w:tc>
          <w:tcPr>
            <w:tcW w:w="6467" w:type="dxa"/>
            <w:gridSpan w:val="2"/>
          </w:tcPr>
          <w:p w14:paraId="45C74996" w14:textId="77777777" w:rsidR="00D90AAC" w:rsidRDefault="00D90AAC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□認定区分</w:t>
            </w:r>
            <w:r w:rsidR="00A52C19">
              <w:rPr>
                <w:rFonts w:ascii="BIZ UDPゴシック" w:eastAsia="BIZ UDPゴシック" w:hAnsi="BIZ UDPゴシック" w:hint="eastAsia"/>
                <w:sz w:val="22"/>
              </w:rPr>
              <w:t xml:space="preserve">   □</w:t>
            </w:r>
            <w:r w:rsidR="0000275F">
              <w:rPr>
                <w:rFonts w:ascii="BIZ UDPゴシック" w:eastAsia="BIZ UDPゴシック" w:hAnsi="BIZ UDPゴシック" w:hint="eastAsia"/>
                <w:sz w:val="22"/>
              </w:rPr>
              <w:t>2号（保育認定）→1号（教育認定）</w:t>
            </w:r>
          </w:p>
          <w:p w14:paraId="095EEAA5" w14:textId="77777777" w:rsidR="0000275F" w:rsidRPr="00CD6AB3" w:rsidRDefault="00A52C19" w:rsidP="00A52C19">
            <w:pPr>
              <w:ind w:firstLineChars="650" w:firstLine="143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00275F">
              <w:rPr>
                <w:rFonts w:ascii="BIZ UDPゴシック" w:eastAsia="BIZ UDPゴシック" w:hAnsi="BIZ UDPゴシック" w:hint="eastAsia"/>
                <w:sz w:val="22"/>
              </w:rPr>
              <w:t>1号（教育認定）→2号（保育認定）</w:t>
            </w:r>
          </w:p>
          <w:p w14:paraId="195C65AE" w14:textId="77777777" w:rsidR="00D90AAC" w:rsidRPr="00CD6AB3" w:rsidRDefault="00833C5C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□保育必要量</w:t>
            </w:r>
            <w:r w:rsidR="0000275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（　標準→短　・　短→標準　</w:t>
            </w:r>
            <w:r w:rsidR="00D90AAC" w:rsidRPr="00CD6AB3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08B57E5C" w14:textId="77777777" w:rsidR="009B75CA" w:rsidRPr="00CD6AB3" w:rsidRDefault="009B75CA" w:rsidP="009270B0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送迎時間　　</w:t>
            </w:r>
            <w:r w:rsidR="009270B0">
              <w:rPr>
                <w:rFonts w:ascii="BIZ UDPゴシック" w:eastAsia="BIZ UDPゴシック" w:hAnsi="BIZ UDPゴシック" w:hint="eastAsia"/>
                <w:sz w:val="22"/>
              </w:rPr>
              <w:t xml:space="preserve"> 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：</w:t>
            </w:r>
            <w:r w:rsidR="009270B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　～　</w:t>
            </w:r>
            <w:r w:rsidR="009270B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：　</w:t>
            </w:r>
            <w:r w:rsidR="009270B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767E6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35BD411A" w14:textId="77777777" w:rsidR="00D90AAC" w:rsidRDefault="00D90AAC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□保育の必要な理由</w:t>
            </w:r>
            <w:r w:rsidR="004A6263">
              <w:rPr>
                <w:rFonts w:ascii="BIZ UDPゴシック" w:eastAsia="BIZ UDPゴシック" w:hAnsi="BIZ UDPゴシック" w:hint="eastAsia"/>
                <w:sz w:val="22"/>
              </w:rPr>
              <w:t xml:space="preserve">　　就労 ・ 育児休業 ・ 求職 ・ （　　　　　　）</w:t>
            </w:r>
          </w:p>
          <w:p w14:paraId="38774655" w14:textId="77777777" w:rsidR="004A6263" w:rsidRPr="00CD6AB3" w:rsidRDefault="004A6263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□世帯状況　　一般 ・ 母子等 ・ 生活保護 ・ （　　　　　　）</w:t>
            </w:r>
          </w:p>
          <w:p w14:paraId="52D1F415" w14:textId="77777777" w:rsidR="00D90AAC" w:rsidRPr="00CD6AB3" w:rsidRDefault="00D90AAC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□支給認定の有効期間</w:t>
            </w:r>
          </w:p>
          <w:p w14:paraId="5B8DB539" w14:textId="77777777" w:rsidR="00A71712" w:rsidRPr="00CD6AB3" w:rsidRDefault="00A71712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□保護者変更（　　　　　　　　　　　　　　　　　</w:t>
            </w:r>
            <w:r w:rsidR="00767E67">
              <w:rPr>
                <w:rFonts w:ascii="BIZ UDPゴシック" w:eastAsia="BIZ UDPゴシック" w:hAnsi="BIZ UDPゴシック" w:hint="eastAsia"/>
                <w:sz w:val="22"/>
              </w:rPr>
              <w:t xml:space="preserve">              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）</w:t>
            </w:r>
          </w:p>
          <w:p w14:paraId="666E459D" w14:textId="77777777" w:rsidR="00CD07BD" w:rsidRPr="00CD6AB3" w:rsidRDefault="00CD07BD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□その他（　　　　　　　　　　　　　　　　　　　　</w:t>
            </w:r>
            <w:r w:rsidR="00767E67">
              <w:rPr>
                <w:rFonts w:ascii="BIZ UDPゴシック" w:eastAsia="BIZ UDPゴシック" w:hAnsi="BIZ UDPゴシック" w:hint="eastAsia"/>
                <w:sz w:val="22"/>
              </w:rPr>
              <w:t xml:space="preserve">           </w:t>
            </w:r>
            <w:r w:rsidR="00767E67">
              <w:rPr>
                <w:rFonts w:ascii="BIZ UDPゴシック" w:eastAsia="BIZ UDPゴシック" w:hAnsi="BIZ UDPゴシック"/>
                <w:sz w:val="22"/>
              </w:rPr>
              <w:t xml:space="preserve">    </w:t>
            </w:r>
            <w:r w:rsidR="00767E6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D90AAC" w:rsidRPr="00CD6AB3" w14:paraId="7DAFA595" w14:textId="77777777" w:rsidTr="003C1A02">
        <w:trPr>
          <w:trHeight w:val="680"/>
        </w:trPr>
        <w:tc>
          <w:tcPr>
            <w:tcW w:w="2235" w:type="dxa"/>
            <w:gridSpan w:val="2"/>
            <w:vAlign w:val="center"/>
          </w:tcPr>
          <w:p w14:paraId="31356D00" w14:textId="77777777" w:rsidR="00D90AAC" w:rsidRPr="00CD6AB3" w:rsidRDefault="00D90AAC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変更する理由</w:t>
            </w:r>
          </w:p>
        </w:tc>
        <w:tc>
          <w:tcPr>
            <w:tcW w:w="6467" w:type="dxa"/>
            <w:gridSpan w:val="2"/>
          </w:tcPr>
          <w:p w14:paraId="69A36E1E" w14:textId="77777777" w:rsidR="00D90AAC" w:rsidRPr="00CD6AB3" w:rsidRDefault="00D90AAC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□保護者の就職・退職</w:t>
            </w:r>
            <w:r w:rsidR="00FE601C" w:rsidRPr="00CD6AB3">
              <w:rPr>
                <w:rFonts w:ascii="BIZ UDPゴシック" w:eastAsia="BIZ UDPゴシック" w:hAnsi="BIZ UDPゴシック" w:hint="eastAsia"/>
                <w:sz w:val="22"/>
              </w:rPr>
              <w:t>・復職（令和</w:t>
            </w:r>
            <w:r w:rsidR="00B44454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 年　　 月　　 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>日）</w:t>
            </w:r>
          </w:p>
          <w:p w14:paraId="3DC45BED" w14:textId="77777777" w:rsidR="00D90AAC" w:rsidRPr="00CD6AB3" w:rsidRDefault="00D90AAC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□保護者の勤務時間変更</w:t>
            </w:r>
          </w:p>
          <w:p w14:paraId="31076392" w14:textId="77777777" w:rsidR="00D90AAC" w:rsidRPr="00CD6AB3" w:rsidRDefault="00D90AAC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□妊娠・出産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 xml:space="preserve">　 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>出産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>(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>予定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>)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令和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　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月　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0383B507" w14:textId="77777777" w:rsidR="0078612D" w:rsidRDefault="0078612D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="00C710C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710C6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復職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>(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予定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>)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日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月　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EC490FA" w14:textId="77777777" w:rsidR="004A6263" w:rsidRPr="00CD6AB3" w:rsidRDefault="004A6263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</w:rPr>
              <w:t>□婚姻・離婚（令和　　　年　　　月　　　日）</w:t>
            </w:r>
          </w:p>
          <w:p w14:paraId="05FAB2F2" w14:textId="77777777" w:rsidR="00D90AAC" w:rsidRPr="00CD6AB3" w:rsidRDefault="00D90AAC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□その他（　　　　　　　　　　　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61EBC">
              <w:rPr>
                <w:rFonts w:ascii="BIZ UDPゴシック" w:eastAsia="BIZ UDPゴシック" w:hAnsi="BIZ UDPゴシック"/>
                <w:sz w:val="22"/>
              </w:rPr>
              <w:t xml:space="preserve">　　　　　　　　　　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）</w:t>
            </w:r>
          </w:p>
        </w:tc>
      </w:tr>
      <w:tr w:rsidR="00D90AAC" w:rsidRPr="00CD6AB3" w14:paraId="6ED4CDA6" w14:textId="77777777" w:rsidTr="003C1A02">
        <w:trPr>
          <w:trHeight w:val="680"/>
        </w:trPr>
        <w:tc>
          <w:tcPr>
            <w:tcW w:w="2235" w:type="dxa"/>
            <w:gridSpan w:val="2"/>
            <w:vAlign w:val="center"/>
          </w:tcPr>
          <w:p w14:paraId="567043C2" w14:textId="77777777" w:rsidR="00D90AAC" w:rsidRPr="00CD6AB3" w:rsidRDefault="00D90AAC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変更年月日</w:t>
            </w:r>
          </w:p>
        </w:tc>
        <w:tc>
          <w:tcPr>
            <w:tcW w:w="6467" w:type="dxa"/>
            <w:gridSpan w:val="2"/>
            <w:vAlign w:val="center"/>
          </w:tcPr>
          <w:p w14:paraId="2BE4426B" w14:textId="77777777" w:rsidR="00D90AAC" w:rsidRPr="00CD6AB3" w:rsidRDefault="00FE601C" w:rsidP="009B49E4">
            <w:pPr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D90AAC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90AAC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90AAC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月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D90AAC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</w:p>
        </w:tc>
      </w:tr>
    </w:tbl>
    <w:p w14:paraId="74E23DC8" w14:textId="77777777" w:rsidR="00CD07BD" w:rsidRPr="00CD6AB3" w:rsidRDefault="00CD07BD" w:rsidP="007618D9">
      <w:pPr>
        <w:rPr>
          <w:rFonts w:ascii="BIZ UDPゴシック" w:eastAsia="BIZ UDPゴシック" w:hAnsi="BIZ UDPゴシック"/>
        </w:rPr>
      </w:pPr>
    </w:p>
    <w:p w14:paraId="266911D3" w14:textId="77777777" w:rsidR="007618D9" w:rsidRPr="00CD6AB3" w:rsidRDefault="007618D9" w:rsidP="00B44454">
      <w:pPr>
        <w:rPr>
          <w:rFonts w:ascii="BIZ UDPゴシック" w:eastAsia="BIZ UDPゴシック" w:hAnsi="BIZ UDPゴシック"/>
          <w:sz w:val="16"/>
          <w:szCs w:val="16"/>
        </w:rPr>
      </w:pPr>
      <w:r w:rsidRPr="00CD6AB3">
        <w:rPr>
          <w:rFonts w:ascii="BIZ UDPゴシック" w:eastAsia="BIZ UDPゴシック" w:hAnsi="BIZ UDPゴシック" w:hint="eastAsia"/>
          <w:sz w:val="16"/>
          <w:szCs w:val="16"/>
        </w:rPr>
        <w:t>町記入欄</w:t>
      </w:r>
    </w:p>
    <w:tbl>
      <w:tblPr>
        <w:tblStyle w:val="a7"/>
        <w:tblW w:w="8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964"/>
        <w:gridCol w:w="1191"/>
        <w:gridCol w:w="1021"/>
      </w:tblGrid>
      <w:tr w:rsidR="009521B6" w:rsidRPr="00CD6AB3" w14:paraId="5B495B44" w14:textId="77777777" w:rsidTr="009521B6">
        <w:trPr>
          <w:trHeight w:val="586"/>
        </w:trPr>
        <w:tc>
          <w:tcPr>
            <w:tcW w:w="5499" w:type="dxa"/>
            <w:tcBorders>
              <w:right w:val="dashSmallGap" w:sz="4" w:space="0" w:color="auto"/>
            </w:tcBorders>
            <w:vAlign w:val="center"/>
          </w:tcPr>
          <w:p w14:paraId="27DDA259" w14:textId="77777777" w:rsidR="009521B6" w:rsidRPr="00CD6AB3" w:rsidRDefault="009521B6" w:rsidP="00B4445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就労・育児休業・</w:t>
            </w:r>
            <w:r w:rsidR="00767E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求職・（　　　）⇒</w:t>
            </w: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就労・育児休業・</w:t>
            </w:r>
            <w:r w:rsidR="00767E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求職・</w:t>
            </w: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）</w:t>
            </w:r>
          </w:p>
        </w:tc>
        <w:tc>
          <w:tcPr>
            <w:tcW w:w="964" w:type="dxa"/>
            <w:tcBorders>
              <w:right w:val="dashSmallGap" w:sz="4" w:space="0" w:color="auto"/>
            </w:tcBorders>
            <w:vAlign w:val="center"/>
          </w:tcPr>
          <w:p w14:paraId="7CA9E9E0" w14:textId="77777777" w:rsidR="009521B6" w:rsidRPr="00CD6AB3" w:rsidRDefault="009521B6" w:rsidP="00B4445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入力</w:t>
            </w:r>
          </w:p>
        </w:tc>
        <w:tc>
          <w:tcPr>
            <w:tcW w:w="1191" w:type="dxa"/>
            <w:tcBorders>
              <w:left w:val="dashSmallGap" w:sz="4" w:space="0" w:color="auto"/>
            </w:tcBorders>
            <w:vAlign w:val="center"/>
          </w:tcPr>
          <w:p w14:paraId="1D7E2366" w14:textId="77777777" w:rsidR="009521B6" w:rsidRPr="00CD6AB3" w:rsidRDefault="009521B6" w:rsidP="00B4445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保護者</w:t>
            </w:r>
          </w:p>
          <w:p w14:paraId="0B20BEA0" w14:textId="77777777" w:rsidR="009521B6" w:rsidRPr="00CD6AB3" w:rsidRDefault="009521B6" w:rsidP="00B4445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通知</w:t>
            </w:r>
          </w:p>
        </w:tc>
        <w:tc>
          <w:tcPr>
            <w:tcW w:w="1021" w:type="dxa"/>
            <w:tcBorders>
              <w:left w:val="dashSmallGap" w:sz="4" w:space="0" w:color="auto"/>
            </w:tcBorders>
            <w:vAlign w:val="center"/>
          </w:tcPr>
          <w:p w14:paraId="023DA6F1" w14:textId="77777777" w:rsidR="009521B6" w:rsidRPr="00CD6AB3" w:rsidRDefault="009521B6" w:rsidP="009521B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園へ</w:t>
            </w:r>
          </w:p>
          <w:p w14:paraId="123A227A" w14:textId="77777777" w:rsidR="009521B6" w:rsidRPr="00CD6AB3" w:rsidRDefault="003636F7" w:rsidP="009521B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</w:t>
            </w:r>
          </w:p>
        </w:tc>
      </w:tr>
    </w:tbl>
    <w:p w14:paraId="283F3258" w14:textId="77777777" w:rsidR="00CD07BD" w:rsidRPr="00CD6AB3" w:rsidRDefault="00CD07BD" w:rsidP="00640C37">
      <w:pPr>
        <w:rPr>
          <w:rFonts w:ascii="BIZ UDPゴシック" w:eastAsia="BIZ UDPゴシック" w:hAnsi="BIZ UDPゴシック"/>
          <w:sz w:val="24"/>
          <w:szCs w:val="24"/>
        </w:rPr>
      </w:pPr>
    </w:p>
    <w:sectPr w:rsidR="00CD07BD" w:rsidRPr="00CD6AB3" w:rsidSect="00640C37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30B9" w14:textId="77777777" w:rsidR="00FD15ED" w:rsidRDefault="00FD15ED" w:rsidP="00D90AAC">
      <w:r>
        <w:separator/>
      </w:r>
    </w:p>
  </w:endnote>
  <w:endnote w:type="continuationSeparator" w:id="0">
    <w:p w14:paraId="35C6A03A" w14:textId="77777777" w:rsidR="00FD15ED" w:rsidRDefault="00FD15ED" w:rsidP="00D9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B305D" w14:textId="77777777" w:rsidR="00FD15ED" w:rsidRDefault="00FD15ED" w:rsidP="00D90AAC">
      <w:r>
        <w:separator/>
      </w:r>
    </w:p>
  </w:footnote>
  <w:footnote w:type="continuationSeparator" w:id="0">
    <w:p w14:paraId="409A066E" w14:textId="77777777" w:rsidR="00FD15ED" w:rsidRDefault="00FD15ED" w:rsidP="00D9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BE"/>
    <w:rsid w:val="0000275F"/>
    <w:rsid w:val="00063CBB"/>
    <w:rsid w:val="000B1789"/>
    <w:rsid w:val="001C499D"/>
    <w:rsid w:val="001F7C12"/>
    <w:rsid w:val="002043DE"/>
    <w:rsid w:val="00256B35"/>
    <w:rsid w:val="0029056C"/>
    <w:rsid w:val="00342F15"/>
    <w:rsid w:val="003636F7"/>
    <w:rsid w:val="003C1A02"/>
    <w:rsid w:val="004A6263"/>
    <w:rsid w:val="005B50DE"/>
    <w:rsid w:val="005B7383"/>
    <w:rsid w:val="005D523C"/>
    <w:rsid w:val="00615FBD"/>
    <w:rsid w:val="00640C37"/>
    <w:rsid w:val="006858CF"/>
    <w:rsid w:val="007618D9"/>
    <w:rsid w:val="00761EBC"/>
    <w:rsid w:val="00767E67"/>
    <w:rsid w:val="0078612D"/>
    <w:rsid w:val="00833C5C"/>
    <w:rsid w:val="00895A28"/>
    <w:rsid w:val="009270B0"/>
    <w:rsid w:val="009521B6"/>
    <w:rsid w:val="009B49E4"/>
    <w:rsid w:val="009B75CA"/>
    <w:rsid w:val="00A00805"/>
    <w:rsid w:val="00A52C19"/>
    <w:rsid w:val="00A71712"/>
    <w:rsid w:val="00A772AA"/>
    <w:rsid w:val="00A77595"/>
    <w:rsid w:val="00B20777"/>
    <w:rsid w:val="00B439E6"/>
    <w:rsid w:val="00B44454"/>
    <w:rsid w:val="00B86376"/>
    <w:rsid w:val="00BF6C52"/>
    <w:rsid w:val="00C710C6"/>
    <w:rsid w:val="00C9711C"/>
    <w:rsid w:val="00CB4576"/>
    <w:rsid w:val="00CD07BD"/>
    <w:rsid w:val="00CD6AB3"/>
    <w:rsid w:val="00D3004C"/>
    <w:rsid w:val="00D77A86"/>
    <w:rsid w:val="00D90AAC"/>
    <w:rsid w:val="00DB11F1"/>
    <w:rsid w:val="00E53B92"/>
    <w:rsid w:val="00E55699"/>
    <w:rsid w:val="00E728BE"/>
    <w:rsid w:val="00EF2CF4"/>
    <w:rsid w:val="00F76B81"/>
    <w:rsid w:val="00FD15ED"/>
    <w:rsid w:val="00FD1767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D6D4C5E"/>
  <w15:docId w15:val="{D63FFA89-3119-4F3F-ABFD-F2954C88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B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728BE"/>
    <w:rPr>
      <w:sz w:val="22"/>
    </w:rPr>
  </w:style>
  <w:style w:type="paragraph" w:styleId="a5">
    <w:name w:val="Closing"/>
    <w:basedOn w:val="a"/>
    <w:link w:val="a6"/>
    <w:uiPriority w:val="99"/>
    <w:unhideWhenUsed/>
    <w:rsid w:val="00E728B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728BE"/>
    <w:rPr>
      <w:sz w:val="22"/>
    </w:rPr>
  </w:style>
  <w:style w:type="table" w:styleId="a7">
    <w:name w:val="Table Grid"/>
    <w:basedOn w:val="a1"/>
    <w:uiPriority w:val="59"/>
    <w:rsid w:val="00E7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90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0AAC"/>
  </w:style>
  <w:style w:type="paragraph" w:styleId="aa">
    <w:name w:val="footer"/>
    <w:basedOn w:val="a"/>
    <w:link w:val="ab"/>
    <w:uiPriority w:val="99"/>
    <w:unhideWhenUsed/>
    <w:rsid w:val="00D90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0AAC"/>
  </w:style>
  <w:style w:type="paragraph" w:styleId="ac">
    <w:name w:val="Balloon Text"/>
    <w:basedOn w:val="a"/>
    <w:link w:val="ad"/>
    <w:uiPriority w:val="99"/>
    <w:semiHidden/>
    <w:unhideWhenUsed/>
    <w:rsid w:val="00D90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0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柳川　航輝</cp:lastModifiedBy>
  <cp:revision>5</cp:revision>
  <cp:lastPrinted>2021-04-27T01:37:00Z</cp:lastPrinted>
  <dcterms:created xsi:type="dcterms:W3CDTF">2024-12-06T06:18:00Z</dcterms:created>
  <dcterms:modified xsi:type="dcterms:W3CDTF">2025-09-09T00:14:00Z</dcterms:modified>
</cp:coreProperties>
</file>