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BC9D3" w14:textId="77777777" w:rsidR="00E87D0C" w:rsidRPr="00764450" w:rsidRDefault="00A25CFE" w:rsidP="00936E55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>令和</w:t>
      </w:r>
      <w:r w:rsidR="00936E55" w:rsidRPr="00764450">
        <w:rPr>
          <w:rFonts w:ascii="BIZ UDPゴシック" w:eastAsia="BIZ UDPゴシック" w:hAnsi="BIZ UDPゴシック" w:hint="eastAsia"/>
          <w:sz w:val="24"/>
          <w:szCs w:val="24"/>
        </w:rPr>
        <w:t xml:space="preserve">　　　　年　　　　月　　　　日</w:t>
      </w:r>
    </w:p>
    <w:p w14:paraId="39BA89EE" w14:textId="77777777" w:rsidR="00D11508" w:rsidRPr="00764450" w:rsidRDefault="00D11508">
      <w:pPr>
        <w:rPr>
          <w:rFonts w:ascii="BIZ UDPゴシック" w:eastAsia="BIZ UDPゴシック" w:hAnsi="BIZ UDPゴシック"/>
          <w:sz w:val="22"/>
        </w:rPr>
      </w:pPr>
    </w:p>
    <w:p w14:paraId="444A46FA" w14:textId="77777777" w:rsidR="00936E55" w:rsidRPr="00764450" w:rsidRDefault="00DE6E04" w:rsidP="00124AF0">
      <w:pPr>
        <w:rPr>
          <w:rFonts w:ascii="BIZ UDPゴシック" w:eastAsia="BIZ UDPゴシック" w:hAnsi="BIZ UDPゴシック"/>
          <w:sz w:val="24"/>
          <w:szCs w:val="24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>王寺町長　殿</w:t>
      </w:r>
    </w:p>
    <w:p w14:paraId="7091C4A7" w14:textId="77777777" w:rsidR="00B92E3A" w:rsidRPr="00764450" w:rsidRDefault="00B92E3A" w:rsidP="00124AF0">
      <w:pPr>
        <w:ind w:firstLineChars="1300" w:firstLine="312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33220B9" w14:textId="77777777" w:rsidR="00124AF0" w:rsidRPr="00764450" w:rsidRDefault="00124AF0" w:rsidP="006F3B82">
      <w:pPr>
        <w:ind w:firstLineChars="1500" w:firstLine="3600"/>
        <w:jc w:val="left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 xml:space="preserve">住　所　　</w:t>
      </w:r>
      <w:r w:rsidRPr="0076445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王寺町　　　　　　　　　　　　　　　　　　　　　　</w:t>
      </w:r>
    </w:p>
    <w:p w14:paraId="551E1BF8" w14:textId="77777777" w:rsidR="00124AF0" w:rsidRPr="00764450" w:rsidRDefault="00124AF0" w:rsidP="00124AF0">
      <w:pPr>
        <w:rPr>
          <w:rFonts w:ascii="BIZ UDPゴシック" w:eastAsia="BIZ UDPゴシック" w:hAnsi="BIZ UDPゴシック"/>
          <w:sz w:val="24"/>
          <w:szCs w:val="24"/>
        </w:rPr>
      </w:pPr>
    </w:p>
    <w:p w14:paraId="7F23CCDC" w14:textId="77777777" w:rsidR="00124AF0" w:rsidRPr="00764450" w:rsidRDefault="00124AF0" w:rsidP="006F3B82">
      <w:pPr>
        <w:ind w:firstLineChars="1500" w:firstLine="3600"/>
        <w:rPr>
          <w:rFonts w:ascii="BIZ UDPゴシック" w:eastAsia="BIZ UDPゴシック" w:hAnsi="BIZ UDPゴシック"/>
          <w:sz w:val="24"/>
          <w:szCs w:val="24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>保護者氏名</w:t>
      </w:r>
      <w:r w:rsidR="004A61BE" w:rsidRPr="00764450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1B7716F9" w14:textId="77777777" w:rsidR="00BA372B" w:rsidRPr="00764450" w:rsidRDefault="00BA372B" w:rsidP="00BA372B">
      <w:pPr>
        <w:ind w:leftChars="-1" w:left="-2"/>
        <w:rPr>
          <w:rFonts w:ascii="BIZ UDPゴシック" w:eastAsia="BIZ UDPゴシック" w:hAnsi="BIZ UDPゴシック"/>
          <w:sz w:val="32"/>
          <w:szCs w:val="32"/>
        </w:rPr>
      </w:pPr>
    </w:p>
    <w:p w14:paraId="42B91C75" w14:textId="77777777" w:rsidR="004D5083" w:rsidRPr="00764450" w:rsidRDefault="004D5083" w:rsidP="004D5083">
      <w:pPr>
        <w:jc w:val="center"/>
        <w:rPr>
          <w:rFonts w:ascii="BIZ UDPゴシック" w:eastAsia="BIZ UDPゴシック" w:hAnsi="BIZ UDPゴシック"/>
          <w:sz w:val="22"/>
        </w:rPr>
      </w:pP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保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育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所</w:t>
      </w:r>
      <w:r w:rsidR="009E253B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　等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退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所</w:t>
      </w:r>
      <w:r w:rsidR="00FF4BF0" w:rsidRPr="00764450">
        <w:rPr>
          <w:rFonts w:ascii="BIZ UDPゴシック" w:eastAsia="BIZ UDPゴシック" w:hAnsi="BIZ UDPゴシック" w:hint="eastAsia"/>
          <w:b/>
          <w:sz w:val="40"/>
          <w:szCs w:val="40"/>
        </w:rPr>
        <w:t xml:space="preserve"> </w:t>
      </w:r>
      <w:r w:rsidRPr="00764450">
        <w:rPr>
          <w:rFonts w:ascii="BIZ UDPゴシック" w:eastAsia="BIZ UDPゴシック" w:hAnsi="BIZ UDPゴシック" w:hint="eastAsia"/>
          <w:b/>
          <w:sz w:val="40"/>
          <w:szCs w:val="40"/>
        </w:rPr>
        <w:t>届</w:t>
      </w:r>
    </w:p>
    <w:p w14:paraId="528591B7" w14:textId="77777777" w:rsidR="00B92E3A" w:rsidRPr="00764450" w:rsidRDefault="00B92E3A" w:rsidP="00BA372B">
      <w:pPr>
        <w:ind w:leftChars="-1" w:left="-2"/>
        <w:rPr>
          <w:rFonts w:ascii="BIZ UDPゴシック" w:eastAsia="BIZ UDPゴシック" w:hAnsi="BIZ UDPゴシック"/>
          <w:sz w:val="24"/>
          <w:szCs w:val="24"/>
        </w:rPr>
      </w:pPr>
    </w:p>
    <w:p w14:paraId="6933F1D2" w14:textId="77777777" w:rsidR="00BA372B" w:rsidRPr="00764450" w:rsidRDefault="004D5083" w:rsidP="00FF4BF0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64450">
        <w:rPr>
          <w:rFonts w:ascii="BIZ UDPゴシック" w:eastAsia="BIZ UDPゴシック" w:hAnsi="BIZ UDPゴシック" w:hint="eastAsia"/>
          <w:sz w:val="24"/>
          <w:szCs w:val="24"/>
        </w:rPr>
        <w:t>入所</w:t>
      </w:r>
      <w:r w:rsidR="00FF4BF0" w:rsidRPr="00764450">
        <w:rPr>
          <w:rFonts w:ascii="BIZ UDPゴシック" w:eastAsia="BIZ UDPゴシック" w:hAnsi="BIZ UDPゴシック" w:hint="eastAsia"/>
          <w:sz w:val="24"/>
          <w:szCs w:val="24"/>
        </w:rPr>
        <w:t>しておりましたが、</w:t>
      </w:r>
      <w:r w:rsidRPr="00764450">
        <w:rPr>
          <w:rFonts w:ascii="BIZ UDPゴシック" w:eastAsia="BIZ UDPゴシック" w:hAnsi="BIZ UDPゴシック" w:hint="eastAsia"/>
          <w:sz w:val="24"/>
          <w:szCs w:val="24"/>
        </w:rPr>
        <w:t>下記の事由により退所</w:t>
      </w:r>
      <w:r w:rsidR="00B92E3A" w:rsidRPr="00764450">
        <w:rPr>
          <w:rFonts w:ascii="BIZ UDPゴシック" w:eastAsia="BIZ UDPゴシック" w:hAnsi="BIZ UDPゴシック" w:hint="eastAsia"/>
          <w:sz w:val="24"/>
          <w:szCs w:val="24"/>
        </w:rPr>
        <w:t>いた</w:t>
      </w:r>
      <w:r w:rsidR="00BA372B" w:rsidRPr="00764450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14:paraId="08D0E50D" w14:textId="77777777" w:rsidR="009102D5" w:rsidRPr="00764450" w:rsidRDefault="009102D5" w:rsidP="00BA372B">
      <w:pPr>
        <w:rPr>
          <w:rFonts w:ascii="BIZ UDPゴシック" w:eastAsia="BIZ UDPゴシック" w:hAnsi="BIZ UDPゴシック"/>
          <w:sz w:val="24"/>
          <w:szCs w:val="24"/>
        </w:rPr>
      </w:pPr>
    </w:p>
    <w:p w14:paraId="50EFDC71" w14:textId="77777777" w:rsidR="00817A02" w:rsidRPr="00764450" w:rsidRDefault="00B92E3A" w:rsidP="00B92E3A">
      <w:pPr>
        <w:pStyle w:val="ab"/>
        <w:rPr>
          <w:rFonts w:ascii="BIZ UDPゴシック" w:eastAsia="BIZ UDPゴシック" w:hAnsi="BIZ UDPゴシック"/>
        </w:rPr>
      </w:pPr>
      <w:r w:rsidRPr="00764450">
        <w:rPr>
          <w:rFonts w:ascii="BIZ UDPゴシック" w:eastAsia="BIZ UDPゴシック" w:hAnsi="BIZ UDPゴシック" w:hint="eastAsia"/>
        </w:rPr>
        <w:t>記</w:t>
      </w:r>
    </w:p>
    <w:p w14:paraId="1CE8C826" w14:textId="77777777" w:rsidR="00B92E3A" w:rsidRPr="00764450" w:rsidRDefault="00B92E3A" w:rsidP="00B92E3A">
      <w:pPr>
        <w:rPr>
          <w:rFonts w:ascii="BIZ UDPゴシック" w:eastAsia="BIZ UDPゴシック" w:hAnsi="BIZ UDPゴシック"/>
        </w:rPr>
      </w:pP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3119"/>
        <w:gridCol w:w="3119"/>
      </w:tblGrid>
      <w:tr w:rsidR="00552A85" w:rsidRPr="00764450" w14:paraId="0B46E6EA" w14:textId="77777777" w:rsidTr="00CF652A">
        <w:trPr>
          <w:trHeight w:val="350"/>
        </w:trPr>
        <w:tc>
          <w:tcPr>
            <w:tcW w:w="846" w:type="dxa"/>
            <w:vMerge w:val="restart"/>
            <w:vAlign w:val="center"/>
          </w:tcPr>
          <w:p w14:paraId="29531F44" w14:textId="77777777" w:rsidR="00552A85" w:rsidRPr="00552A85" w:rsidRDefault="00552A85" w:rsidP="006F3B8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児童</w:t>
            </w:r>
          </w:p>
        </w:tc>
        <w:tc>
          <w:tcPr>
            <w:tcW w:w="1276" w:type="dxa"/>
            <w:tcBorders>
              <w:bottom w:val="dotted" w:sz="4" w:space="0" w:color="000000" w:themeColor="text1"/>
            </w:tcBorders>
          </w:tcPr>
          <w:p w14:paraId="74E335C9" w14:textId="77777777" w:rsidR="00552A85" w:rsidRPr="00552A85" w:rsidRDefault="00552A85" w:rsidP="00CF652A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ふりがな</w:t>
            </w:r>
          </w:p>
        </w:tc>
        <w:tc>
          <w:tcPr>
            <w:tcW w:w="3119" w:type="dxa"/>
            <w:tcBorders>
              <w:bottom w:val="dotted" w:sz="4" w:space="0" w:color="000000" w:themeColor="text1"/>
            </w:tcBorders>
          </w:tcPr>
          <w:p w14:paraId="4B93682A" w14:textId="77777777" w:rsidR="00552A85" w:rsidRPr="00552A85" w:rsidRDefault="00552A85" w:rsidP="00CF652A">
            <w:pPr>
              <w:spacing w:line="276" w:lineRule="auto"/>
              <w:ind w:firstLineChars="1000" w:firstLine="220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3119" w:type="dxa"/>
            <w:tcBorders>
              <w:bottom w:val="dotted" w:sz="4" w:space="0" w:color="000000" w:themeColor="text1"/>
            </w:tcBorders>
          </w:tcPr>
          <w:p w14:paraId="710FEEBE" w14:textId="77777777" w:rsidR="00552A85" w:rsidRPr="00552A85" w:rsidRDefault="00552A85" w:rsidP="00CF652A">
            <w:pPr>
              <w:spacing w:line="276" w:lineRule="auto"/>
              <w:ind w:firstLineChars="1000" w:firstLine="2200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552A85" w:rsidRPr="00764450" w14:paraId="54CB0316" w14:textId="77777777" w:rsidTr="00951716">
        <w:trPr>
          <w:trHeight w:val="567"/>
        </w:trPr>
        <w:tc>
          <w:tcPr>
            <w:tcW w:w="846" w:type="dxa"/>
            <w:vMerge/>
          </w:tcPr>
          <w:p w14:paraId="3A154419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000000" w:themeColor="text1"/>
            </w:tcBorders>
          </w:tcPr>
          <w:p w14:paraId="5CE2498C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dotted" w:sz="4" w:space="0" w:color="000000" w:themeColor="text1"/>
            </w:tcBorders>
            <w:vAlign w:val="bottom"/>
          </w:tcPr>
          <w:p w14:paraId="702C7139" w14:textId="77777777" w:rsidR="00552A85" w:rsidRPr="00552A85" w:rsidRDefault="00552A85" w:rsidP="0095171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（　　歳児）</w:t>
            </w:r>
          </w:p>
        </w:tc>
        <w:tc>
          <w:tcPr>
            <w:tcW w:w="3119" w:type="dxa"/>
            <w:tcBorders>
              <w:top w:val="dotted" w:sz="4" w:space="0" w:color="000000" w:themeColor="text1"/>
            </w:tcBorders>
            <w:vAlign w:val="bottom"/>
          </w:tcPr>
          <w:p w14:paraId="74009117" w14:textId="77777777" w:rsidR="00552A85" w:rsidRPr="00552A85" w:rsidRDefault="00552A85" w:rsidP="0095171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（　　歳児）</w:t>
            </w:r>
          </w:p>
        </w:tc>
      </w:tr>
      <w:tr w:rsidR="00552A85" w:rsidRPr="00764450" w14:paraId="599CB750" w14:textId="77777777" w:rsidTr="00552A85">
        <w:tc>
          <w:tcPr>
            <w:tcW w:w="846" w:type="dxa"/>
            <w:vMerge/>
          </w:tcPr>
          <w:p w14:paraId="0B4233D8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276" w:type="dxa"/>
          </w:tcPr>
          <w:p w14:paraId="05CB9893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119" w:type="dxa"/>
          </w:tcPr>
          <w:p w14:paraId="6EA8EE3B" w14:textId="77777777" w:rsidR="00552A85" w:rsidRPr="00552A85" w:rsidRDefault="00552A85" w:rsidP="00552A85">
            <w:pPr>
              <w:spacing w:line="480" w:lineRule="auto"/>
              <w:ind w:left="440" w:hangingChars="200" w:hanging="44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平成・令和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日生</w:t>
            </w:r>
          </w:p>
        </w:tc>
        <w:tc>
          <w:tcPr>
            <w:tcW w:w="3119" w:type="dxa"/>
          </w:tcPr>
          <w:p w14:paraId="61C83B6D" w14:textId="77777777" w:rsidR="00552A85" w:rsidRPr="00552A85" w:rsidRDefault="00552A85" w:rsidP="00552A85">
            <w:pPr>
              <w:spacing w:line="480" w:lineRule="auto"/>
              <w:ind w:left="440" w:hangingChars="200" w:hanging="44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平成・令和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日生</w:t>
            </w:r>
          </w:p>
        </w:tc>
      </w:tr>
      <w:tr w:rsidR="00552A85" w:rsidRPr="00764450" w14:paraId="634F9A89" w14:textId="77777777" w:rsidTr="00552A85">
        <w:tc>
          <w:tcPr>
            <w:tcW w:w="2122" w:type="dxa"/>
            <w:gridSpan w:val="2"/>
            <w:vAlign w:val="center"/>
          </w:tcPr>
          <w:p w14:paraId="6C31556C" w14:textId="77777777" w:rsidR="00552A85" w:rsidRPr="00552A85" w:rsidRDefault="00552A85" w:rsidP="00552A8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入所</w:t>
            </w:r>
            <w:r w:rsidR="005C1701">
              <w:rPr>
                <w:rFonts w:ascii="BIZ UDPゴシック" w:eastAsia="BIZ UDPゴシック" w:hAnsi="BIZ UDPゴシック" w:hint="eastAsia"/>
                <w:sz w:val="22"/>
              </w:rPr>
              <w:t>施設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名</w:t>
            </w:r>
          </w:p>
        </w:tc>
        <w:tc>
          <w:tcPr>
            <w:tcW w:w="3119" w:type="dxa"/>
            <w:gridSpan w:val="2"/>
          </w:tcPr>
          <w:p w14:paraId="3BA6F683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黎明保育園（本園）</w:t>
            </w:r>
          </w:p>
          <w:p w14:paraId="0F4BD72F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黎明保育園（分園）</w:t>
            </w:r>
          </w:p>
          <w:p w14:paraId="6B8AE683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王寺駅乳児センターⅡ</w:t>
            </w:r>
          </w:p>
          <w:p w14:paraId="4ABA1185" w14:textId="3EFD3012" w:rsid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片岡の里こども園</w:t>
            </w:r>
          </w:p>
          <w:p w14:paraId="1229F0FE" w14:textId="145F0E3E" w:rsidR="00E62204" w:rsidRDefault="00E62204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片岡の里第</w:t>
            </w:r>
            <w:r w:rsidR="002A6C89">
              <w:rPr>
                <w:rFonts w:ascii="BIZ UDPゴシック" w:eastAsia="BIZ UDPゴシック" w:hAnsi="BIZ UDPゴシック" w:hint="eastAsia"/>
                <w:sz w:val="22"/>
              </w:rPr>
              <w:t>2</w:t>
            </w:r>
            <w:bookmarkStart w:id="0" w:name="_GoBack"/>
            <w:bookmarkEnd w:id="0"/>
            <w:r>
              <w:rPr>
                <w:rFonts w:ascii="BIZ UDPゴシック" w:eastAsia="BIZ UDPゴシック" w:hAnsi="BIZ UDPゴシック" w:hint="eastAsia"/>
                <w:sz w:val="22"/>
              </w:rPr>
              <w:t>こども園</w:t>
            </w:r>
          </w:p>
          <w:p w14:paraId="5F3F04BD" w14:textId="77777777" w:rsidR="00BC4EA2" w:rsidRPr="00552A85" w:rsidRDefault="00BC4EA2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王寺　北　・　南　幼稚園</w:t>
            </w:r>
          </w:p>
          <w:p w14:paraId="0FA5B64E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 xml:space="preserve">（　　　　　　　　　　</w:t>
            </w:r>
            <w:r w:rsidR="00CF652A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 xml:space="preserve">　　　園）</w:t>
            </w:r>
          </w:p>
        </w:tc>
      </w:tr>
      <w:tr w:rsidR="00552A85" w:rsidRPr="00764450" w14:paraId="7EC48B94" w14:textId="77777777" w:rsidTr="00552A85">
        <w:tc>
          <w:tcPr>
            <w:tcW w:w="2122" w:type="dxa"/>
            <w:gridSpan w:val="2"/>
            <w:vAlign w:val="center"/>
          </w:tcPr>
          <w:p w14:paraId="7FE86F8E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退所理由</w:t>
            </w:r>
          </w:p>
        </w:tc>
        <w:tc>
          <w:tcPr>
            <w:tcW w:w="3119" w:type="dxa"/>
            <w:gridSpan w:val="2"/>
          </w:tcPr>
          <w:p w14:paraId="130C891C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家庭保育可能</w:t>
            </w:r>
          </w:p>
          <w:p w14:paraId="62F4A7A6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転出する</w:t>
            </w:r>
          </w:p>
          <w:p w14:paraId="5ED07926" w14:textId="77777777" w:rsidR="00552A85" w:rsidRPr="00552A85" w:rsidRDefault="00552A85" w:rsidP="00552A85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 xml:space="preserve">その他（　　　　　　　　　　</w:t>
            </w:r>
            <w:r w:rsidR="00CF652A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Pr="00552A85">
              <w:rPr>
                <w:rFonts w:ascii="BIZ UDPゴシック" w:eastAsia="BIZ UDPゴシック" w:hAnsi="BIZ UDPゴシック" w:hint="eastAsia"/>
                <w:sz w:val="22"/>
              </w:rPr>
              <w:t xml:space="preserve">　　　　　　）</w:t>
            </w:r>
          </w:p>
        </w:tc>
      </w:tr>
      <w:tr w:rsidR="00552A85" w:rsidRPr="00764450" w14:paraId="7A09646C" w14:textId="77777777" w:rsidTr="00552A85">
        <w:tc>
          <w:tcPr>
            <w:tcW w:w="2122" w:type="dxa"/>
            <w:gridSpan w:val="2"/>
          </w:tcPr>
          <w:p w14:paraId="552BB8BB" w14:textId="77777777" w:rsidR="00552A85" w:rsidRPr="00552A85" w:rsidRDefault="00552A85" w:rsidP="00552A85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退所年月日</w:t>
            </w:r>
          </w:p>
        </w:tc>
        <w:tc>
          <w:tcPr>
            <w:tcW w:w="3119" w:type="dxa"/>
            <w:gridSpan w:val="2"/>
          </w:tcPr>
          <w:p w14:paraId="095AC377" w14:textId="77777777" w:rsidR="00552A85" w:rsidRPr="00552A85" w:rsidRDefault="00552A85" w:rsidP="00552A85">
            <w:pPr>
              <w:spacing w:line="480" w:lineRule="auto"/>
              <w:ind w:firstLineChars="200" w:firstLine="440"/>
              <w:rPr>
                <w:rFonts w:ascii="BIZ UDPゴシック" w:eastAsia="BIZ UDPゴシック" w:hAnsi="BIZ UDPゴシック"/>
                <w:sz w:val="22"/>
              </w:rPr>
            </w:pPr>
            <w:r w:rsidRPr="00552A85">
              <w:rPr>
                <w:rFonts w:ascii="BIZ UDPゴシック" w:eastAsia="BIZ UDPゴシック" w:hAnsi="BIZ UDPゴシック" w:hint="eastAsia"/>
                <w:sz w:val="22"/>
              </w:rPr>
              <w:t>令和　　　　　年　　　　　月　　末日</w:t>
            </w:r>
          </w:p>
        </w:tc>
      </w:tr>
    </w:tbl>
    <w:p w14:paraId="555E8C47" w14:textId="20ECC401" w:rsidR="00262576" w:rsidRDefault="00262576" w:rsidP="000D1A2F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9"/>
        <w:tblW w:w="7306" w:type="dxa"/>
        <w:tblInd w:w="892" w:type="dxa"/>
        <w:tblBorders>
          <w:left w:val="single" w:sz="4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1919"/>
        <w:gridCol w:w="1889"/>
        <w:gridCol w:w="2281"/>
      </w:tblGrid>
      <w:tr w:rsidR="004D5083" w:rsidRPr="00764450" w14:paraId="59FFB350" w14:textId="77777777" w:rsidTr="00323A8B">
        <w:trPr>
          <w:trHeight w:val="721"/>
        </w:trPr>
        <w:tc>
          <w:tcPr>
            <w:tcW w:w="121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391B1EC8" w14:textId="77777777" w:rsidR="004D5083" w:rsidRPr="00764450" w:rsidRDefault="004D5083" w:rsidP="004D5083">
            <w:pPr>
              <w:rPr>
                <w:rFonts w:ascii="BIZ UDPゴシック" w:eastAsia="BIZ UDPゴシック" w:hAnsi="BIZ UDPゴシック"/>
                <w:szCs w:val="24"/>
              </w:rPr>
            </w:pPr>
            <w:r w:rsidRPr="00764450">
              <w:rPr>
                <w:rFonts w:ascii="BIZ UDPゴシック" w:eastAsia="BIZ UDPゴシック" w:hAnsi="BIZ UDPゴシック" w:hint="eastAsia"/>
                <w:sz w:val="18"/>
                <w:szCs w:val="24"/>
              </w:rPr>
              <w:t>※町使用欄</w:t>
            </w:r>
          </w:p>
        </w:tc>
        <w:tc>
          <w:tcPr>
            <w:tcW w:w="1919" w:type="dxa"/>
            <w:tcBorders>
              <w:bottom w:val="single" w:sz="4" w:space="0" w:color="auto"/>
            </w:tcBorders>
            <w:vAlign w:val="center"/>
          </w:tcPr>
          <w:p w14:paraId="6078AE9A" w14:textId="77777777" w:rsidR="00336B67" w:rsidRPr="00764450" w:rsidRDefault="004D5083" w:rsidP="00336B67">
            <w:pPr>
              <w:rPr>
                <w:rFonts w:ascii="BIZ UDPゴシック" w:eastAsia="BIZ UDPゴシック" w:hAnsi="BIZ UDPゴシック"/>
                <w:szCs w:val="24"/>
              </w:rPr>
            </w:pPr>
            <w:r w:rsidRPr="00764450">
              <w:rPr>
                <w:rFonts w:ascii="BIZ UDPゴシック" w:eastAsia="BIZ UDPゴシック" w:hAnsi="BIZ UDPゴシック" w:hint="eastAsia"/>
                <w:szCs w:val="24"/>
              </w:rPr>
              <w:t>園への連絡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14:paraId="10CF42E2" w14:textId="77777777" w:rsidR="004D5083" w:rsidRPr="00764450" w:rsidRDefault="004D5083" w:rsidP="00336B67">
            <w:pPr>
              <w:rPr>
                <w:rFonts w:ascii="BIZ UDPゴシック" w:eastAsia="BIZ UDPゴシック" w:hAnsi="BIZ UDPゴシック"/>
                <w:szCs w:val="24"/>
              </w:rPr>
            </w:pPr>
            <w:r w:rsidRPr="00764450">
              <w:rPr>
                <w:rFonts w:ascii="BIZ UDPゴシック" w:eastAsia="BIZ UDPゴシック" w:hAnsi="BIZ UDPゴシック" w:hint="eastAsia"/>
                <w:szCs w:val="24"/>
              </w:rPr>
              <w:t>ﾃﾞｰﾀ処理</w:t>
            </w:r>
          </w:p>
        </w:tc>
        <w:tc>
          <w:tcPr>
            <w:tcW w:w="2281" w:type="dxa"/>
            <w:tcBorders>
              <w:bottom w:val="single" w:sz="4" w:space="0" w:color="auto"/>
            </w:tcBorders>
            <w:vAlign w:val="center"/>
          </w:tcPr>
          <w:p w14:paraId="7A459205" w14:textId="77777777" w:rsidR="004D5083" w:rsidRPr="00764450" w:rsidRDefault="004D5083" w:rsidP="00336B67">
            <w:pPr>
              <w:rPr>
                <w:rFonts w:ascii="BIZ UDPゴシック" w:eastAsia="BIZ UDPゴシック" w:hAnsi="BIZ UDPゴシック"/>
                <w:szCs w:val="24"/>
              </w:rPr>
            </w:pPr>
            <w:r w:rsidRPr="00764450">
              <w:rPr>
                <w:rFonts w:ascii="BIZ UDPゴシック" w:eastAsia="BIZ UDPゴシック" w:hAnsi="BIZ UDPゴシック" w:hint="eastAsia"/>
                <w:szCs w:val="24"/>
              </w:rPr>
              <w:t>保護者へ通知</w:t>
            </w:r>
          </w:p>
        </w:tc>
      </w:tr>
    </w:tbl>
    <w:p w14:paraId="418EFAAD" w14:textId="77777777" w:rsidR="004D5083" w:rsidRPr="00764450" w:rsidRDefault="004D5083" w:rsidP="00E62204">
      <w:pPr>
        <w:rPr>
          <w:rFonts w:ascii="BIZ UDPゴシック" w:eastAsia="BIZ UDPゴシック" w:hAnsi="BIZ UDPゴシック"/>
          <w:szCs w:val="24"/>
        </w:rPr>
      </w:pPr>
    </w:p>
    <w:sectPr w:rsidR="004D5083" w:rsidRPr="00764450" w:rsidSect="0026257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FB63F0" w14:textId="77777777" w:rsidR="00CD299F" w:rsidRDefault="00CD299F" w:rsidP="00DE6E04">
      <w:r>
        <w:separator/>
      </w:r>
    </w:p>
  </w:endnote>
  <w:endnote w:type="continuationSeparator" w:id="0">
    <w:p w14:paraId="5B2BCC91" w14:textId="77777777" w:rsidR="00CD299F" w:rsidRDefault="00CD299F" w:rsidP="00DE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3386EE" w14:textId="77777777" w:rsidR="00CD299F" w:rsidRDefault="00CD299F" w:rsidP="00DE6E04">
      <w:r>
        <w:separator/>
      </w:r>
    </w:p>
  </w:footnote>
  <w:footnote w:type="continuationSeparator" w:id="0">
    <w:p w14:paraId="673156F9" w14:textId="77777777" w:rsidR="00CD299F" w:rsidRDefault="00CD299F" w:rsidP="00DE6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0D85"/>
    <w:multiLevelType w:val="hybridMultilevel"/>
    <w:tmpl w:val="BA64FFB6"/>
    <w:lvl w:ilvl="0" w:tplc="C5083E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72B"/>
    <w:rsid w:val="000541C3"/>
    <w:rsid w:val="0007289D"/>
    <w:rsid w:val="00094D22"/>
    <w:rsid w:val="000D1A2F"/>
    <w:rsid w:val="000E3639"/>
    <w:rsid w:val="00124AF0"/>
    <w:rsid w:val="00125B1C"/>
    <w:rsid w:val="00176946"/>
    <w:rsid w:val="001D49F4"/>
    <w:rsid w:val="002429B1"/>
    <w:rsid w:val="00262576"/>
    <w:rsid w:val="002A6C89"/>
    <w:rsid w:val="002D3289"/>
    <w:rsid w:val="00323A8B"/>
    <w:rsid w:val="00336B67"/>
    <w:rsid w:val="00376D25"/>
    <w:rsid w:val="003F6FEF"/>
    <w:rsid w:val="00410413"/>
    <w:rsid w:val="00420E58"/>
    <w:rsid w:val="00431C62"/>
    <w:rsid w:val="00445AE6"/>
    <w:rsid w:val="004A430B"/>
    <w:rsid w:val="004A61BE"/>
    <w:rsid w:val="004D5083"/>
    <w:rsid w:val="00552A85"/>
    <w:rsid w:val="005830E6"/>
    <w:rsid w:val="005B7C4B"/>
    <w:rsid w:val="005C1701"/>
    <w:rsid w:val="005D62BD"/>
    <w:rsid w:val="006F3B82"/>
    <w:rsid w:val="00764450"/>
    <w:rsid w:val="00773909"/>
    <w:rsid w:val="007E25A7"/>
    <w:rsid w:val="00817A02"/>
    <w:rsid w:val="00866BEF"/>
    <w:rsid w:val="00877EFB"/>
    <w:rsid w:val="008A6B09"/>
    <w:rsid w:val="008B669D"/>
    <w:rsid w:val="00902FE4"/>
    <w:rsid w:val="009102D5"/>
    <w:rsid w:val="0092097F"/>
    <w:rsid w:val="00936E55"/>
    <w:rsid w:val="0094212E"/>
    <w:rsid w:val="00951716"/>
    <w:rsid w:val="009E253B"/>
    <w:rsid w:val="009F021B"/>
    <w:rsid w:val="00A25CFE"/>
    <w:rsid w:val="00A442A3"/>
    <w:rsid w:val="00A45690"/>
    <w:rsid w:val="00A752E4"/>
    <w:rsid w:val="00AC4403"/>
    <w:rsid w:val="00B92E3A"/>
    <w:rsid w:val="00BA372B"/>
    <w:rsid w:val="00BB641A"/>
    <w:rsid w:val="00BC4EA2"/>
    <w:rsid w:val="00BC5A17"/>
    <w:rsid w:val="00CC659E"/>
    <w:rsid w:val="00CD299F"/>
    <w:rsid w:val="00CF3F9B"/>
    <w:rsid w:val="00CF652A"/>
    <w:rsid w:val="00CF6CE5"/>
    <w:rsid w:val="00D11508"/>
    <w:rsid w:val="00D36733"/>
    <w:rsid w:val="00DD4DBF"/>
    <w:rsid w:val="00DE6E04"/>
    <w:rsid w:val="00DF6F81"/>
    <w:rsid w:val="00E62204"/>
    <w:rsid w:val="00E81923"/>
    <w:rsid w:val="00E87D0C"/>
    <w:rsid w:val="00EB473B"/>
    <w:rsid w:val="00EF50A6"/>
    <w:rsid w:val="00F07C90"/>
    <w:rsid w:val="00F74C12"/>
    <w:rsid w:val="00FD0A12"/>
    <w:rsid w:val="00FF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77F1A61"/>
  <w15:docId w15:val="{061E7E8D-DAA3-4A87-8DAD-FF610307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0A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E04"/>
  </w:style>
  <w:style w:type="paragraph" w:styleId="a5">
    <w:name w:val="footer"/>
    <w:basedOn w:val="a"/>
    <w:link w:val="a6"/>
    <w:uiPriority w:val="99"/>
    <w:unhideWhenUsed/>
    <w:rsid w:val="00DE6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E04"/>
  </w:style>
  <w:style w:type="paragraph" w:styleId="a7">
    <w:name w:val="Balloon Text"/>
    <w:basedOn w:val="a"/>
    <w:link w:val="a8"/>
    <w:uiPriority w:val="99"/>
    <w:semiHidden/>
    <w:unhideWhenUsed/>
    <w:rsid w:val="00E87D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7D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36E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936E55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92E3A"/>
    <w:pPr>
      <w:jc w:val="center"/>
    </w:pPr>
    <w:rPr>
      <w:rFonts w:ascii="HGPｺﾞｼｯｸM" w:eastAsia="HGPｺﾞｼｯｸM" w:hAnsiTheme="majorEastAsia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B92E3A"/>
    <w:rPr>
      <w:rFonts w:ascii="HGPｺﾞｼｯｸM" w:eastAsia="HGPｺﾞｼｯｸM" w:hAnsiTheme="majorEastAsia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B92E3A"/>
    <w:pPr>
      <w:jc w:val="right"/>
    </w:pPr>
    <w:rPr>
      <w:rFonts w:ascii="HGPｺﾞｼｯｸM" w:eastAsia="HGPｺﾞｼｯｸM" w:hAnsiTheme="majorEastAsia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92E3A"/>
    <w:rPr>
      <w:rFonts w:ascii="HGPｺﾞｼｯｸM" w:eastAsia="HGPｺﾞｼｯｸM" w:hAnsiTheme="maj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福祉介護課</dc:creator>
  <cp:keywords/>
  <dc:description/>
  <cp:lastModifiedBy>中澤 大智</cp:lastModifiedBy>
  <cp:revision>4</cp:revision>
  <cp:lastPrinted>2019-05-29T00:56:00Z</cp:lastPrinted>
  <dcterms:created xsi:type="dcterms:W3CDTF">2024-12-06T06:22:00Z</dcterms:created>
  <dcterms:modified xsi:type="dcterms:W3CDTF">2025-04-02T05:16:00Z</dcterms:modified>
</cp:coreProperties>
</file>