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D9" w:rsidRPr="00CF45D9" w:rsidRDefault="00CF45D9" w:rsidP="00CF45D9">
      <w:pPr>
        <w:rPr>
          <w:sz w:val="24"/>
        </w:rPr>
      </w:pPr>
      <w:r w:rsidRPr="00CF45D9">
        <w:rPr>
          <w:rFonts w:hint="eastAsia"/>
          <w:sz w:val="24"/>
        </w:rPr>
        <w:t>様式第３号（第</w:t>
      </w:r>
      <w:r w:rsidR="004E6226">
        <w:rPr>
          <w:rFonts w:hint="eastAsia"/>
          <w:sz w:val="24"/>
        </w:rPr>
        <w:t>６</w:t>
      </w:r>
      <w:bookmarkStart w:id="0" w:name="_GoBack"/>
      <w:bookmarkEnd w:id="0"/>
      <w:r w:rsidRPr="00CF45D9">
        <w:rPr>
          <w:rFonts w:hint="eastAsia"/>
          <w:sz w:val="24"/>
        </w:rPr>
        <w:t>条関係）</w:t>
      </w:r>
    </w:p>
    <w:p w:rsidR="00CF45D9" w:rsidRDefault="00CF45D9" w:rsidP="00CF45D9">
      <w:pPr>
        <w:rPr>
          <w:sz w:val="24"/>
        </w:rPr>
      </w:pPr>
    </w:p>
    <w:p w:rsidR="00CF45D9" w:rsidRPr="00CF45D9" w:rsidRDefault="00CF45D9" w:rsidP="00CF45D9">
      <w:pPr>
        <w:jc w:val="center"/>
        <w:rPr>
          <w:sz w:val="24"/>
        </w:rPr>
      </w:pPr>
      <w:r w:rsidRPr="00CF45D9">
        <w:rPr>
          <w:rFonts w:hint="eastAsia"/>
          <w:sz w:val="24"/>
        </w:rPr>
        <w:t>収支予算書</w:t>
      </w:r>
    </w:p>
    <w:p w:rsidR="00CF45D9" w:rsidRDefault="00CF45D9" w:rsidP="00CF45D9">
      <w:pPr>
        <w:rPr>
          <w:sz w:val="24"/>
        </w:rPr>
      </w:pPr>
    </w:p>
    <w:p w:rsidR="00CF45D9" w:rsidRPr="00CF45D9" w:rsidRDefault="00CF45D9" w:rsidP="00CF45D9">
      <w:pPr>
        <w:rPr>
          <w:sz w:val="24"/>
        </w:rPr>
      </w:pPr>
    </w:p>
    <w:p w:rsidR="001655E5" w:rsidRDefault="00CF45D9" w:rsidP="00CF45D9">
      <w:pPr>
        <w:rPr>
          <w:sz w:val="24"/>
        </w:rPr>
      </w:pPr>
      <w:r w:rsidRPr="00CF45D9">
        <w:rPr>
          <w:rFonts w:hint="eastAsia"/>
          <w:sz w:val="24"/>
        </w:rPr>
        <w:t xml:space="preserve">１　</w:t>
      </w:r>
      <w:r w:rsidRPr="00CF45D9">
        <w:rPr>
          <w:sz w:val="24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CF45D9" w:rsidTr="00CF45D9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CF45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3245" w:type="dxa"/>
            <w:vAlign w:val="center"/>
          </w:tcPr>
          <w:p w:rsidR="00CF45D9" w:rsidRDefault="00CF45D9" w:rsidP="00CF45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予算額（円）</w:t>
            </w:r>
          </w:p>
        </w:tc>
        <w:tc>
          <w:tcPr>
            <w:tcW w:w="3246" w:type="dxa"/>
            <w:vAlign w:val="center"/>
          </w:tcPr>
          <w:p w:rsidR="00CF45D9" w:rsidRDefault="00CF45D9" w:rsidP="00CF45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CF45D9" w:rsidTr="00CF45D9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CF45D9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</w:tr>
      <w:tr w:rsidR="00CF45D9" w:rsidTr="00CF45D9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CF45D9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</w:tr>
      <w:tr w:rsidR="00CF45D9" w:rsidTr="00CF45D9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CF45D9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</w:tr>
      <w:tr w:rsidR="00CF45D9" w:rsidTr="00CF45D9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CF45D9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</w:tr>
      <w:tr w:rsidR="00CF45D9" w:rsidTr="00CF45D9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CF45D9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</w:tr>
      <w:tr w:rsidR="00CF45D9" w:rsidTr="00CF45D9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CF45D9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</w:tr>
      <w:tr w:rsidR="00CF45D9" w:rsidTr="00CF45D9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CF45D9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</w:tr>
      <w:tr w:rsidR="00CF45D9" w:rsidTr="00CF45D9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CF45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3245" w:type="dxa"/>
            <w:vAlign w:val="center"/>
          </w:tcPr>
          <w:p w:rsidR="00CF45D9" w:rsidRDefault="00CF45D9" w:rsidP="00CF45D9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</w:tr>
    </w:tbl>
    <w:p w:rsidR="00CF45D9" w:rsidRDefault="00CF45D9" w:rsidP="00CF45D9">
      <w:pPr>
        <w:rPr>
          <w:sz w:val="24"/>
        </w:rPr>
      </w:pPr>
    </w:p>
    <w:p w:rsidR="00BB4EA1" w:rsidRDefault="00BB4EA1" w:rsidP="00CF45D9">
      <w:pPr>
        <w:rPr>
          <w:sz w:val="24"/>
        </w:rPr>
      </w:pPr>
    </w:p>
    <w:p w:rsidR="00CF45D9" w:rsidRDefault="00CF45D9" w:rsidP="00CF45D9">
      <w:pPr>
        <w:rPr>
          <w:sz w:val="24"/>
        </w:rPr>
      </w:pPr>
      <w:r>
        <w:rPr>
          <w:rFonts w:hint="eastAsia"/>
          <w:sz w:val="24"/>
        </w:rPr>
        <w:t>２</w:t>
      </w:r>
      <w:r w:rsidRPr="00CF45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支出</w:t>
      </w:r>
      <w:r w:rsidRPr="00CF45D9">
        <w:rPr>
          <w:sz w:val="24"/>
        </w:rPr>
        <w:t>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CF45D9" w:rsidTr="00143C3B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143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3245" w:type="dxa"/>
            <w:vAlign w:val="center"/>
          </w:tcPr>
          <w:p w:rsidR="00CF45D9" w:rsidRDefault="00CF45D9" w:rsidP="00143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予算額（円）</w:t>
            </w:r>
          </w:p>
        </w:tc>
        <w:tc>
          <w:tcPr>
            <w:tcW w:w="3246" w:type="dxa"/>
            <w:vAlign w:val="center"/>
          </w:tcPr>
          <w:p w:rsidR="00CF45D9" w:rsidRDefault="00CF45D9" w:rsidP="00143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CF45D9" w:rsidTr="00143C3B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143C3B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</w:tr>
      <w:tr w:rsidR="00CF45D9" w:rsidTr="00143C3B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143C3B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</w:tr>
      <w:tr w:rsidR="00CF45D9" w:rsidTr="00143C3B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143C3B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</w:tr>
      <w:tr w:rsidR="00CF45D9" w:rsidTr="00143C3B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143C3B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</w:tr>
      <w:tr w:rsidR="00CF45D9" w:rsidTr="00143C3B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143C3B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</w:tr>
      <w:tr w:rsidR="00CF45D9" w:rsidTr="00143C3B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143C3B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</w:tr>
      <w:tr w:rsidR="00CF45D9" w:rsidTr="00143C3B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143C3B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</w:tr>
      <w:tr w:rsidR="00CF45D9" w:rsidTr="00143C3B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143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3245" w:type="dxa"/>
            <w:vAlign w:val="center"/>
          </w:tcPr>
          <w:p w:rsidR="00CF45D9" w:rsidRDefault="00CF45D9" w:rsidP="00143C3B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</w:tr>
    </w:tbl>
    <w:p w:rsidR="00CF45D9" w:rsidRDefault="00CF45D9" w:rsidP="00CF45D9">
      <w:pPr>
        <w:rPr>
          <w:sz w:val="24"/>
        </w:rPr>
      </w:pPr>
    </w:p>
    <w:sectPr w:rsidR="00CF45D9" w:rsidSect="00BB4EA1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26" w:rsidRDefault="004E6226" w:rsidP="004E6226">
      <w:r>
        <w:separator/>
      </w:r>
    </w:p>
  </w:endnote>
  <w:endnote w:type="continuationSeparator" w:id="0">
    <w:p w:rsidR="004E6226" w:rsidRDefault="004E6226" w:rsidP="004E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26" w:rsidRDefault="004E6226" w:rsidP="004E6226">
      <w:r>
        <w:separator/>
      </w:r>
    </w:p>
  </w:footnote>
  <w:footnote w:type="continuationSeparator" w:id="0">
    <w:p w:rsidR="004E6226" w:rsidRDefault="004E6226" w:rsidP="004E6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D9"/>
    <w:rsid w:val="001655E5"/>
    <w:rsid w:val="004E6226"/>
    <w:rsid w:val="00BB4EA1"/>
    <w:rsid w:val="00CF45D9"/>
    <w:rsid w:val="00D7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EC470A-892B-42D3-A5BD-2A8E6447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2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26"/>
  </w:style>
  <w:style w:type="paragraph" w:styleId="a6">
    <w:name w:val="footer"/>
    <w:basedOn w:val="a"/>
    <w:link w:val="a7"/>
    <w:uiPriority w:val="99"/>
    <w:unhideWhenUsed/>
    <w:rsid w:val="004E62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26"/>
  </w:style>
  <w:style w:type="paragraph" w:styleId="a8">
    <w:name w:val="Balloon Text"/>
    <w:basedOn w:val="a"/>
    <w:link w:val="a9"/>
    <w:uiPriority w:val="99"/>
    <w:semiHidden/>
    <w:unhideWhenUsed/>
    <w:rsid w:val="004E6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6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cp:lastPrinted>2022-04-28T10:07:00Z</cp:lastPrinted>
  <dcterms:created xsi:type="dcterms:W3CDTF">2022-03-31T09:14:00Z</dcterms:created>
  <dcterms:modified xsi:type="dcterms:W3CDTF">2022-04-28T10:07:00Z</dcterms:modified>
</cp:coreProperties>
</file>