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A6FEA1" w14:textId="2D0FAA20" w:rsidR="00F7134E" w:rsidRPr="003025A1" w:rsidRDefault="00020B6A" w:rsidP="00FB3DB6">
      <w:r w:rsidRPr="003025A1">
        <w:rPr>
          <w:rFonts w:hint="eastAsia"/>
        </w:rPr>
        <w:t>様式</w:t>
      </w:r>
      <w:r w:rsidR="00F118EC" w:rsidRPr="003025A1">
        <w:rPr>
          <w:rFonts w:hint="eastAsia"/>
        </w:rPr>
        <w:t>第</w:t>
      </w:r>
      <w:r w:rsidR="00F118EC">
        <w:rPr>
          <w:rFonts w:hint="eastAsia"/>
        </w:rPr>
        <w:t>７</w:t>
      </w:r>
      <w:r w:rsidR="00F118EC" w:rsidRPr="003025A1">
        <w:rPr>
          <w:rFonts w:hint="eastAsia"/>
        </w:rPr>
        <w:t>号</w:t>
      </w:r>
      <w:r w:rsidR="0017055D" w:rsidRPr="003025A1">
        <w:rPr>
          <w:rFonts w:hint="eastAsia"/>
        </w:rPr>
        <w:t>（第８</w:t>
      </w:r>
      <w:r w:rsidR="00F7134E" w:rsidRPr="003025A1">
        <w:rPr>
          <w:rFonts w:hint="eastAsia"/>
        </w:rPr>
        <w:t>条関係）</w:t>
      </w:r>
    </w:p>
    <w:p w14:paraId="13831638" w14:textId="77777777" w:rsidR="00F7134E" w:rsidRPr="003025A1" w:rsidRDefault="00F7134E" w:rsidP="00F7134E">
      <w:pPr>
        <w:widowControl/>
        <w:jc w:val="left"/>
      </w:pPr>
    </w:p>
    <w:p w14:paraId="26F830DF" w14:textId="77777777" w:rsidR="00F7134E" w:rsidRPr="003025A1" w:rsidRDefault="00F7134E" w:rsidP="00F7134E">
      <w:pPr>
        <w:ind w:rightChars="100" w:right="240"/>
        <w:jc w:val="right"/>
      </w:pPr>
      <w:r w:rsidRPr="003025A1">
        <w:rPr>
          <w:rFonts w:hint="eastAsia"/>
        </w:rPr>
        <w:t xml:space="preserve">　　　　年　　月　　日</w:t>
      </w:r>
    </w:p>
    <w:p w14:paraId="1A779C47" w14:textId="77777777" w:rsidR="00F7134E" w:rsidRPr="003025A1" w:rsidRDefault="00F7134E" w:rsidP="00F7134E"/>
    <w:p w14:paraId="79B30B48" w14:textId="77777777" w:rsidR="00F7134E" w:rsidRPr="003025A1" w:rsidRDefault="00F7134E" w:rsidP="00F7134E"/>
    <w:p w14:paraId="64C4D1E6" w14:textId="39CF0729" w:rsidR="00F7134E" w:rsidRPr="003025A1" w:rsidRDefault="00C26C4E" w:rsidP="00F7134E">
      <w:pPr>
        <w:ind w:leftChars="100" w:left="240"/>
      </w:pPr>
      <w:r>
        <w:rPr>
          <w:rFonts w:hint="eastAsia"/>
        </w:rPr>
        <w:t>王</w:t>
      </w:r>
      <w:r w:rsidR="001708DF">
        <w:rPr>
          <w:rFonts w:hint="eastAsia"/>
        </w:rPr>
        <w:t>寺</w:t>
      </w:r>
      <w:r>
        <w:rPr>
          <w:rFonts w:hint="eastAsia"/>
        </w:rPr>
        <w:t>町長</w:t>
      </w:r>
      <w:r w:rsidR="00F7134E" w:rsidRPr="003025A1">
        <w:rPr>
          <w:rFonts w:hint="eastAsia"/>
        </w:rPr>
        <w:t xml:space="preserve">　殿</w:t>
      </w:r>
    </w:p>
    <w:p w14:paraId="6DB5516C" w14:textId="77777777" w:rsidR="00F7134E" w:rsidRPr="003025A1" w:rsidRDefault="00F7134E" w:rsidP="00F7134E"/>
    <w:p w14:paraId="60019983" w14:textId="77777777" w:rsidR="00F7134E" w:rsidRPr="003025A1" w:rsidRDefault="00F7134E" w:rsidP="00F7134E"/>
    <w:p w14:paraId="386B2B67" w14:textId="77777777" w:rsidR="00F7134E" w:rsidRPr="003025A1" w:rsidRDefault="00F7134E" w:rsidP="00F7134E">
      <w:pPr>
        <w:ind w:leftChars="1300" w:left="3120"/>
      </w:pPr>
      <w:r w:rsidRPr="003025A1">
        <w:rPr>
          <w:rFonts w:hint="eastAsia"/>
        </w:rPr>
        <w:t>申請者　所在地</w:t>
      </w:r>
    </w:p>
    <w:p w14:paraId="026CEF14" w14:textId="77777777" w:rsidR="00F7134E" w:rsidRPr="003025A1" w:rsidRDefault="00F7134E" w:rsidP="00F7134E">
      <w:pPr>
        <w:ind w:leftChars="1300" w:left="3120"/>
      </w:pPr>
      <w:r w:rsidRPr="003025A1">
        <w:rPr>
          <w:rFonts w:hint="eastAsia"/>
        </w:rPr>
        <w:t xml:space="preserve">　　　　団体名</w:t>
      </w:r>
    </w:p>
    <w:p w14:paraId="281C91E2" w14:textId="77777777" w:rsidR="00F7134E" w:rsidRPr="003025A1" w:rsidRDefault="00F7134E" w:rsidP="00F7134E">
      <w:pPr>
        <w:ind w:leftChars="1300" w:left="3120"/>
      </w:pPr>
      <w:r w:rsidRPr="003025A1">
        <w:rPr>
          <w:rFonts w:hint="eastAsia"/>
        </w:rPr>
        <w:t xml:space="preserve">　　代表者氏名</w:t>
      </w:r>
    </w:p>
    <w:p w14:paraId="6B1546BF" w14:textId="77777777" w:rsidR="00F7134E" w:rsidRPr="003025A1" w:rsidRDefault="00F7134E" w:rsidP="00F7134E"/>
    <w:p w14:paraId="2A47EE58" w14:textId="77777777" w:rsidR="00F7134E" w:rsidRPr="003025A1" w:rsidRDefault="00F7134E" w:rsidP="00F7134E"/>
    <w:p w14:paraId="248F819C" w14:textId="592A7E19" w:rsidR="00F7134E" w:rsidRPr="003025A1" w:rsidRDefault="001708DF" w:rsidP="00F7134E">
      <w:pPr>
        <w:jc w:val="center"/>
      </w:pPr>
      <w:r>
        <w:rPr>
          <w:rFonts w:hint="eastAsia"/>
        </w:rPr>
        <w:t>王寺町</w:t>
      </w:r>
      <w:r w:rsidR="001537CA" w:rsidRPr="003025A1">
        <w:rPr>
          <w:rFonts w:hint="eastAsia"/>
        </w:rPr>
        <w:t>まちづくり協議会設立準備会補助金</w:t>
      </w:r>
      <w:r w:rsidR="00F7134E" w:rsidRPr="003025A1">
        <w:rPr>
          <w:rFonts w:hint="eastAsia"/>
        </w:rPr>
        <w:t>事業報告書</w:t>
      </w:r>
    </w:p>
    <w:p w14:paraId="306BF6C5" w14:textId="77777777" w:rsidR="00F7134E" w:rsidRPr="001708DF" w:rsidRDefault="00F7134E" w:rsidP="00F7134E"/>
    <w:p w14:paraId="38E6A6C7" w14:textId="77777777" w:rsidR="00F7134E" w:rsidRPr="003025A1" w:rsidRDefault="00F7134E" w:rsidP="00F7134E"/>
    <w:p w14:paraId="0398F783" w14:textId="1EC78785" w:rsidR="00F7134E" w:rsidRPr="003025A1" w:rsidRDefault="00F7134E" w:rsidP="00F7134E">
      <w:r w:rsidRPr="003025A1">
        <w:rPr>
          <w:rFonts w:hint="eastAsia"/>
        </w:rPr>
        <w:t xml:space="preserve">　</w:t>
      </w:r>
      <w:r w:rsidR="001708DF">
        <w:rPr>
          <w:rFonts w:hint="eastAsia"/>
        </w:rPr>
        <w:t>王寺</w:t>
      </w:r>
      <w:r w:rsidRPr="003025A1">
        <w:rPr>
          <w:rFonts w:hint="eastAsia"/>
        </w:rPr>
        <w:t>町</w:t>
      </w:r>
      <w:r w:rsidR="001537CA" w:rsidRPr="003025A1">
        <w:rPr>
          <w:rFonts w:hint="eastAsia"/>
        </w:rPr>
        <w:t>まちづくり協議会設立準備会補助金</w:t>
      </w:r>
      <w:r w:rsidRPr="003025A1">
        <w:rPr>
          <w:rFonts w:hint="eastAsia"/>
        </w:rPr>
        <w:t>の交付決定通知のあった</w:t>
      </w:r>
      <w:r w:rsidR="00D563B2" w:rsidRPr="003025A1">
        <w:rPr>
          <w:rFonts w:hint="eastAsia"/>
        </w:rPr>
        <w:t>事業</w:t>
      </w:r>
      <w:r w:rsidRPr="003025A1">
        <w:rPr>
          <w:rFonts w:hint="eastAsia"/>
        </w:rPr>
        <w:t>について、次のとおりその実績を報告します。</w:t>
      </w:r>
    </w:p>
    <w:p w14:paraId="1E5C208D" w14:textId="77777777" w:rsidR="00F7134E" w:rsidRPr="003025A1" w:rsidRDefault="00F7134E" w:rsidP="00F7134E"/>
    <w:p w14:paraId="4F599165" w14:textId="77777777" w:rsidR="00F7134E" w:rsidRPr="003025A1" w:rsidRDefault="00F7134E" w:rsidP="00F7134E"/>
    <w:p w14:paraId="3A2BB72B" w14:textId="77777777" w:rsidR="00F7134E" w:rsidRPr="003025A1" w:rsidRDefault="00F7134E" w:rsidP="00F7134E"/>
    <w:p w14:paraId="3A1EC08B" w14:textId="77777777" w:rsidR="00F7134E" w:rsidRPr="003025A1" w:rsidRDefault="00F7134E" w:rsidP="00F7134E">
      <w:pPr>
        <w:spacing w:afterLines="50" w:after="180"/>
      </w:pPr>
      <w:r w:rsidRPr="003025A1">
        <w:rPr>
          <w:rFonts w:hint="eastAsia"/>
        </w:rPr>
        <w:t>１　交付決定内容</w:t>
      </w:r>
    </w:p>
    <w:tbl>
      <w:tblPr>
        <w:tblStyle w:val="a3"/>
        <w:tblW w:w="7938" w:type="dxa"/>
        <w:tblInd w:w="562" w:type="dxa"/>
        <w:tblLook w:val="04A0" w:firstRow="1" w:lastRow="0" w:firstColumn="1" w:lastColumn="0" w:noHBand="0" w:noVBand="1"/>
      </w:tblPr>
      <w:tblGrid>
        <w:gridCol w:w="2552"/>
        <w:gridCol w:w="5386"/>
      </w:tblGrid>
      <w:tr w:rsidR="003025A1" w:rsidRPr="003025A1" w14:paraId="1A888BE4" w14:textId="77777777" w:rsidTr="009E1307">
        <w:trPr>
          <w:trHeight w:val="567"/>
        </w:trPr>
        <w:tc>
          <w:tcPr>
            <w:tcW w:w="2552" w:type="dxa"/>
            <w:vAlign w:val="center"/>
          </w:tcPr>
          <w:p w14:paraId="48CD58C1" w14:textId="77777777" w:rsidR="00F7134E" w:rsidRPr="003025A1" w:rsidRDefault="00F7134E" w:rsidP="009E1307">
            <w:pPr>
              <w:jc w:val="center"/>
            </w:pPr>
            <w:r w:rsidRPr="003025A1">
              <w:rPr>
                <w:rFonts w:hint="eastAsia"/>
                <w:spacing w:val="360"/>
                <w:kern w:val="0"/>
                <w:fitText w:val="2160" w:id="1949055491"/>
              </w:rPr>
              <w:t>事業</w:t>
            </w:r>
            <w:r w:rsidRPr="003025A1">
              <w:rPr>
                <w:rFonts w:hint="eastAsia"/>
                <w:kern w:val="0"/>
                <w:fitText w:val="2160" w:id="1949055491"/>
              </w:rPr>
              <w:t>名</w:t>
            </w:r>
          </w:p>
        </w:tc>
        <w:tc>
          <w:tcPr>
            <w:tcW w:w="5386" w:type="dxa"/>
            <w:vAlign w:val="center"/>
          </w:tcPr>
          <w:p w14:paraId="08D2D02A" w14:textId="35A70C78" w:rsidR="00F7134E" w:rsidRPr="003025A1" w:rsidRDefault="002B66FB" w:rsidP="002B66FB">
            <w:r>
              <w:rPr>
                <w:rFonts w:hint="eastAsia"/>
                <w:color w:val="FF0000"/>
              </w:rPr>
              <w:t xml:space="preserve">　</w:t>
            </w:r>
            <w:bookmarkStart w:id="0" w:name="_GoBack"/>
            <w:bookmarkEnd w:id="0"/>
            <w:r w:rsidRPr="002B66FB">
              <w:rPr>
                <w:rFonts w:hint="eastAsia"/>
                <w:color w:val="FF0000"/>
              </w:rPr>
              <w:t>●●地区まちづくり協議会設立事業</w:t>
            </w:r>
          </w:p>
        </w:tc>
      </w:tr>
      <w:tr w:rsidR="003025A1" w:rsidRPr="003025A1" w14:paraId="01FAFD92" w14:textId="77777777" w:rsidTr="009E1307">
        <w:trPr>
          <w:trHeight w:val="567"/>
        </w:trPr>
        <w:tc>
          <w:tcPr>
            <w:tcW w:w="2552" w:type="dxa"/>
            <w:vAlign w:val="center"/>
          </w:tcPr>
          <w:p w14:paraId="036B58E3" w14:textId="77777777" w:rsidR="00F7134E" w:rsidRPr="003025A1" w:rsidRDefault="00891E95" w:rsidP="009E1307">
            <w:pPr>
              <w:jc w:val="center"/>
            </w:pPr>
            <w:r w:rsidRPr="003025A1">
              <w:rPr>
                <w:rFonts w:hint="eastAsia"/>
              </w:rPr>
              <w:t>補助</w:t>
            </w:r>
            <w:r w:rsidR="00F7134E" w:rsidRPr="003025A1">
              <w:rPr>
                <w:rFonts w:hint="eastAsia"/>
              </w:rPr>
              <w:t>対象経費合計額</w:t>
            </w:r>
          </w:p>
        </w:tc>
        <w:tc>
          <w:tcPr>
            <w:tcW w:w="5386" w:type="dxa"/>
            <w:vAlign w:val="center"/>
          </w:tcPr>
          <w:p w14:paraId="483DB2A3" w14:textId="77777777" w:rsidR="00F7134E" w:rsidRPr="003025A1" w:rsidRDefault="00F7134E" w:rsidP="00D563B2">
            <w:pPr>
              <w:ind w:firstLineChars="500" w:firstLine="1200"/>
            </w:pPr>
            <w:r w:rsidRPr="003025A1">
              <w:rPr>
                <w:rFonts w:hint="eastAsia"/>
              </w:rPr>
              <w:t xml:space="preserve">　　　　　　　　　　円（実績額）</w:t>
            </w:r>
          </w:p>
        </w:tc>
      </w:tr>
      <w:tr w:rsidR="003025A1" w:rsidRPr="003025A1" w14:paraId="69B949BD" w14:textId="77777777" w:rsidTr="009E1307">
        <w:trPr>
          <w:trHeight w:val="567"/>
        </w:trPr>
        <w:tc>
          <w:tcPr>
            <w:tcW w:w="2552" w:type="dxa"/>
            <w:vAlign w:val="center"/>
          </w:tcPr>
          <w:p w14:paraId="14DE822A" w14:textId="77777777" w:rsidR="00F7134E" w:rsidRPr="003025A1" w:rsidRDefault="00F7134E" w:rsidP="009E1307">
            <w:pPr>
              <w:jc w:val="center"/>
            </w:pPr>
            <w:r w:rsidRPr="003025A1">
              <w:rPr>
                <w:rFonts w:hint="eastAsia"/>
                <w:spacing w:val="120"/>
                <w:kern w:val="0"/>
                <w:fitText w:val="2160" w:id="1949055492"/>
              </w:rPr>
              <w:t>交付決定</w:t>
            </w:r>
            <w:r w:rsidRPr="003025A1">
              <w:rPr>
                <w:rFonts w:hint="eastAsia"/>
                <w:kern w:val="0"/>
                <w:fitText w:val="2160" w:id="1949055492"/>
              </w:rPr>
              <w:t>額</w:t>
            </w:r>
          </w:p>
        </w:tc>
        <w:tc>
          <w:tcPr>
            <w:tcW w:w="5386" w:type="dxa"/>
            <w:vAlign w:val="center"/>
          </w:tcPr>
          <w:p w14:paraId="37343A9C" w14:textId="77777777" w:rsidR="00F7134E" w:rsidRPr="003025A1" w:rsidRDefault="00F7134E" w:rsidP="00D563B2">
            <w:pPr>
              <w:ind w:firstLineChars="500" w:firstLine="1200"/>
            </w:pPr>
            <w:r w:rsidRPr="003025A1">
              <w:rPr>
                <w:rFonts w:hint="eastAsia"/>
              </w:rPr>
              <w:t xml:space="preserve">　　　　　　　　　　円</w:t>
            </w:r>
          </w:p>
        </w:tc>
      </w:tr>
      <w:tr w:rsidR="00F7134E" w:rsidRPr="003025A1" w14:paraId="230559FF" w14:textId="77777777" w:rsidTr="009E1307">
        <w:trPr>
          <w:trHeight w:val="1134"/>
        </w:trPr>
        <w:tc>
          <w:tcPr>
            <w:tcW w:w="2552" w:type="dxa"/>
            <w:vAlign w:val="center"/>
          </w:tcPr>
          <w:p w14:paraId="044EB40D" w14:textId="77777777" w:rsidR="00F7134E" w:rsidRPr="003025A1" w:rsidRDefault="001537CA" w:rsidP="009E1307">
            <w:pPr>
              <w:jc w:val="center"/>
            </w:pPr>
            <w:r w:rsidRPr="003025A1">
              <w:rPr>
                <w:rFonts w:hint="eastAsia"/>
                <w:spacing w:val="200"/>
                <w:kern w:val="0"/>
                <w:fitText w:val="2160" w:id="1949055493"/>
              </w:rPr>
              <w:t>活動</w:t>
            </w:r>
            <w:r w:rsidR="00F7134E" w:rsidRPr="003025A1">
              <w:rPr>
                <w:rFonts w:hint="eastAsia"/>
                <w:spacing w:val="200"/>
                <w:kern w:val="0"/>
                <w:fitText w:val="2160" w:id="1949055493"/>
              </w:rPr>
              <w:t>期</w:t>
            </w:r>
            <w:r w:rsidR="00F7134E" w:rsidRPr="003025A1">
              <w:rPr>
                <w:rFonts w:hint="eastAsia"/>
                <w:kern w:val="0"/>
                <w:fitText w:val="2160" w:id="1949055493"/>
              </w:rPr>
              <w:t>間</w:t>
            </w:r>
          </w:p>
        </w:tc>
        <w:tc>
          <w:tcPr>
            <w:tcW w:w="5386" w:type="dxa"/>
            <w:vAlign w:val="center"/>
          </w:tcPr>
          <w:p w14:paraId="5A5E08C6" w14:textId="77777777" w:rsidR="00F7134E" w:rsidRPr="003025A1" w:rsidRDefault="00F7134E" w:rsidP="009E1307">
            <w:pPr>
              <w:spacing w:afterLines="50" w:after="180"/>
              <w:jc w:val="center"/>
              <w:rPr>
                <w:kern w:val="0"/>
              </w:rPr>
            </w:pPr>
            <w:r w:rsidRPr="003025A1">
              <w:rPr>
                <w:rFonts w:hint="eastAsia"/>
                <w:kern w:val="0"/>
              </w:rPr>
              <w:t>年　　月　　日　から</w:t>
            </w:r>
          </w:p>
          <w:p w14:paraId="64837AA8" w14:textId="77777777" w:rsidR="00F7134E" w:rsidRPr="003025A1" w:rsidRDefault="00F7134E" w:rsidP="009E1307">
            <w:pPr>
              <w:jc w:val="center"/>
            </w:pPr>
            <w:r w:rsidRPr="003025A1">
              <w:rPr>
                <w:rFonts w:hint="eastAsia"/>
                <w:kern w:val="0"/>
              </w:rPr>
              <w:t>年　　月　　日　まで</w:t>
            </w:r>
          </w:p>
        </w:tc>
      </w:tr>
    </w:tbl>
    <w:p w14:paraId="1F5A52BF" w14:textId="77777777" w:rsidR="00F7134E" w:rsidRPr="003025A1" w:rsidRDefault="00F7134E" w:rsidP="00F7134E"/>
    <w:p w14:paraId="67252B52" w14:textId="77777777" w:rsidR="00F7134E" w:rsidRPr="003025A1" w:rsidRDefault="00F7134E" w:rsidP="00F7134E">
      <w:r w:rsidRPr="003025A1">
        <w:rPr>
          <w:rFonts w:hint="eastAsia"/>
        </w:rPr>
        <w:t>※</w:t>
      </w:r>
      <w:r w:rsidR="003B2D68" w:rsidRPr="003025A1">
        <w:rPr>
          <w:rFonts w:hint="eastAsia"/>
        </w:rPr>
        <w:t xml:space="preserve">　</w:t>
      </w:r>
      <w:r w:rsidRPr="003025A1">
        <w:rPr>
          <w:rFonts w:hint="eastAsia"/>
        </w:rPr>
        <w:t>事業報告書及び事業収支決算書は</w:t>
      </w:r>
      <w:r w:rsidR="00D563B2" w:rsidRPr="003025A1">
        <w:rPr>
          <w:rFonts w:hint="eastAsia"/>
        </w:rPr>
        <w:t>、</w:t>
      </w:r>
      <w:r w:rsidRPr="003025A1">
        <w:rPr>
          <w:rFonts w:hint="eastAsia"/>
        </w:rPr>
        <w:t>原則公開となります。</w:t>
      </w:r>
    </w:p>
    <w:p w14:paraId="17FBE300" w14:textId="77777777" w:rsidR="00FB3DB6" w:rsidRPr="003025A1" w:rsidRDefault="00F7134E" w:rsidP="00FB3DB6">
      <w:pPr>
        <w:ind w:left="240" w:hangingChars="100" w:hanging="240"/>
      </w:pPr>
      <w:r w:rsidRPr="003025A1">
        <w:rPr>
          <w:rFonts w:hint="eastAsia"/>
        </w:rPr>
        <w:t>※</w:t>
      </w:r>
      <w:r w:rsidR="003B2D68" w:rsidRPr="003025A1">
        <w:rPr>
          <w:rFonts w:hint="eastAsia"/>
        </w:rPr>
        <w:t xml:space="preserve">　</w:t>
      </w:r>
      <w:r w:rsidR="00891E95" w:rsidRPr="003025A1">
        <w:rPr>
          <w:rFonts w:hint="eastAsia"/>
        </w:rPr>
        <w:t>補助</w:t>
      </w:r>
      <w:r w:rsidRPr="003025A1">
        <w:rPr>
          <w:rFonts w:hint="eastAsia"/>
        </w:rPr>
        <w:t>対象経費の支出は、項目ごとに領収書の写しをＡ４判にまとめて添付してください。</w:t>
      </w:r>
      <w:r w:rsidR="00FB3DB6" w:rsidRPr="003025A1">
        <w:br w:type="page"/>
      </w:r>
    </w:p>
    <w:p w14:paraId="3540344B" w14:textId="77777777" w:rsidR="00F7134E" w:rsidRPr="003025A1" w:rsidRDefault="00F7134E" w:rsidP="00F7134E">
      <w:pPr>
        <w:rPr>
          <w:kern w:val="0"/>
        </w:rPr>
      </w:pPr>
      <w:r w:rsidRPr="003025A1">
        <w:rPr>
          <w:rFonts w:hint="eastAsia"/>
          <w:kern w:val="0"/>
        </w:rPr>
        <w:lastRenderedPageBreak/>
        <w:t>２　事業実施内容</w:t>
      </w:r>
    </w:p>
    <w:p w14:paraId="7B22EB0C" w14:textId="77777777" w:rsidR="00F7134E" w:rsidRPr="003025A1" w:rsidRDefault="00F7134E" w:rsidP="00F7134E">
      <w:pPr>
        <w:spacing w:afterLines="50" w:after="180"/>
        <w:ind w:leftChars="1417" w:left="3401"/>
        <w:rPr>
          <w:kern w:val="0"/>
        </w:rPr>
      </w:pPr>
      <w:r w:rsidRPr="003025A1">
        <w:rPr>
          <w:rFonts w:hint="eastAsia"/>
          <w:kern w:val="0"/>
        </w:rPr>
        <w:t xml:space="preserve">団体名　　　　　　　　　　　　　　　　　　</w:t>
      </w:r>
    </w:p>
    <w:p w14:paraId="05A02858" w14:textId="77777777" w:rsidR="003421AE" w:rsidRPr="003025A1" w:rsidRDefault="003421AE" w:rsidP="005E741C">
      <w:pPr>
        <w:spacing w:afterLines="50" w:after="180"/>
        <w:ind w:left="210" w:hangingChars="100" w:hanging="210"/>
        <w:jc w:val="left"/>
        <w:rPr>
          <w:kern w:val="0"/>
          <w:u w:val="single"/>
        </w:rPr>
      </w:pPr>
      <w:r w:rsidRPr="003025A1">
        <w:rPr>
          <w:rFonts w:hint="eastAsia"/>
          <w:kern w:val="0"/>
          <w:sz w:val="21"/>
        </w:rPr>
        <w:t>※まちづくり協議会へ移行するために</w:t>
      </w:r>
      <w:r w:rsidR="005E741C" w:rsidRPr="003025A1">
        <w:rPr>
          <w:rFonts w:hint="eastAsia"/>
          <w:kern w:val="0"/>
          <w:sz w:val="21"/>
        </w:rPr>
        <w:t>、</w:t>
      </w:r>
      <w:r w:rsidRPr="003025A1">
        <w:rPr>
          <w:rFonts w:hint="eastAsia"/>
          <w:kern w:val="0"/>
          <w:sz w:val="21"/>
        </w:rPr>
        <w:t>どのような活動を行</w:t>
      </w:r>
      <w:r w:rsidR="005E741C" w:rsidRPr="003025A1">
        <w:rPr>
          <w:rFonts w:hint="eastAsia"/>
          <w:kern w:val="0"/>
          <w:sz w:val="21"/>
        </w:rPr>
        <w:t>い</w:t>
      </w:r>
      <w:r w:rsidR="00FB3DB6" w:rsidRPr="003025A1">
        <w:rPr>
          <w:rFonts w:hint="eastAsia"/>
          <w:kern w:val="0"/>
          <w:sz w:val="21"/>
        </w:rPr>
        <w:t>、どのような</w:t>
      </w:r>
      <w:r w:rsidR="005E741C" w:rsidRPr="003025A1">
        <w:rPr>
          <w:rFonts w:hint="eastAsia"/>
          <w:kern w:val="0"/>
          <w:sz w:val="21"/>
        </w:rPr>
        <w:t>成果を上げたの</w:t>
      </w:r>
      <w:r w:rsidRPr="003025A1">
        <w:rPr>
          <w:rFonts w:hint="eastAsia"/>
          <w:kern w:val="0"/>
          <w:sz w:val="21"/>
        </w:rPr>
        <w:t>かを中心に記載してください。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03"/>
        <w:gridCol w:w="309"/>
        <w:gridCol w:w="1229"/>
        <w:gridCol w:w="700"/>
        <w:gridCol w:w="4053"/>
      </w:tblGrid>
      <w:tr w:rsidR="003025A1" w:rsidRPr="003025A1" w14:paraId="11E1A020" w14:textId="77777777" w:rsidTr="00FB3DB6">
        <w:trPr>
          <w:trHeight w:val="567"/>
        </w:trPr>
        <w:tc>
          <w:tcPr>
            <w:tcW w:w="2235" w:type="dxa"/>
            <w:vMerge w:val="restart"/>
            <w:vAlign w:val="center"/>
          </w:tcPr>
          <w:p w14:paraId="6C386A8B" w14:textId="77777777" w:rsidR="00F7134E" w:rsidRPr="003025A1" w:rsidRDefault="001537CA" w:rsidP="009E1307">
            <w:pPr>
              <w:rPr>
                <w:kern w:val="0"/>
                <w:sz w:val="21"/>
              </w:rPr>
            </w:pPr>
            <w:r w:rsidRPr="003025A1">
              <w:rPr>
                <w:rFonts w:hint="eastAsia"/>
                <w:kern w:val="0"/>
                <w:sz w:val="21"/>
              </w:rPr>
              <w:t>活動内容</w:t>
            </w:r>
          </w:p>
        </w:tc>
        <w:tc>
          <w:tcPr>
            <w:tcW w:w="1559" w:type="dxa"/>
            <w:gridSpan w:val="2"/>
            <w:vAlign w:val="center"/>
          </w:tcPr>
          <w:p w14:paraId="4B5C47A3" w14:textId="77777777" w:rsidR="00F7134E" w:rsidRPr="003025A1" w:rsidRDefault="00F7134E" w:rsidP="009E1307">
            <w:pPr>
              <w:jc w:val="center"/>
              <w:rPr>
                <w:kern w:val="0"/>
                <w:sz w:val="21"/>
              </w:rPr>
            </w:pPr>
            <w:r w:rsidRPr="003025A1">
              <w:rPr>
                <w:rFonts w:hint="eastAsia"/>
                <w:kern w:val="0"/>
                <w:sz w:val="21"/>
              </w:rPr>
              <w:t>目的の達成度</w:t>
            </w:r>
          </w:p>
        </w:tc>
        <w:tc>
          <w:tcPr>
            <w:tcW w:w="709" w:type="dxa"/>
          </w:tcPr>
          <w:p w14:paraId="2E351CD8" w14:textId="77777777" w:rsidR="00F7134E" w:rsidRPr="003025A1" w:rsidRDefault="00F7134E" w:rsidP="009E1307">
            <w:pPr>
              <w:rPr>
                <w:kern w:val="0"/>
              </w:rPr>
            </w:pPr>
          </w:p>
        </w:tc>
        <w:tc>
          <w:tcPr>
            <w:tcW w:w="4110" w:type="dxa"/>
          </w:tcPr>
          <w:p w14:paraId="46A06223" w14:textId="77777777" w:rsidR="00F7134E" w:rsidRPr="003025A1" w:rsidRDefault="00F7134E" w:rsidP="009E1307">
            <w:pPr>
              <w:ind w:left="210" w:hangingChars="100" w:hanging="210"/>
              <w:rPr>
                <w:kern w:val="0"/>
                <w:sz w:val="21"/>
              </w:rPr>
            </w:pPr>
            <w:r w:rsidRPr="003025A1">
              <w:rPr>
                <w:rFonts w:hint="eastAsia"/>
                <w:kern w:val="0"/>
                <w:sz w:val="21"/>
              </w:rPr>
              <w:t>（</w:t>
            </w:r>
            <w:r w:rsidR="00FB3DB6" w:rsidRPr="003025A1">
              <w:rPr>
                <w:rFonts w:hint="eastAsia"/>
                <w:kern w:val="0"/>
                <w:sz w:val="21"/>
              </w:rPr>
              <w:t>５</w:t>
            </w:r>
            <w:r w:rsidRPr="003025A1">
              <w:rPr>
                <w:kern w:val="0"/>
                <w:sz w:val="21"/>
              </w:rPr>
              <w:t>段階で</w:t>
            </w:r>
            <w:r w:rsidR="00FB3DB6" w:rsidRPr="003025A1">
              <w:rPr>
                <w:rFonts w:hint="eastAsia"/>
                <w:kern w:val="0"/>
                <w:sz w:val="21"/>
              </w:rPr>
              <w:t>５</w:t>
            </w:r>
            <w:r w:rsidRPr="003025A1">
              <w:rPr>
                <w:kern w:val="0"/>
                <w:sz w:val="21"/>
              </w:rPr>
              <w:t>点を最高点として</w:t>
            </w:r>
            <w:r w:rsidR="00FB3DB6" w:rsidRPr="003025A1">
              <w:rPr>
                <w:rFonts w:hint="eastAsia"/>
                <w:kern w:val="0"/>
                <w:sz w:val="21"/>
              </w:rPr>
              <w:t>５</w:t>
            </w:r>
            <w:r w:rsidRPr="003025A1">
              <w:rPr>
                <w:kern w:val="0"/>
                <w:sz w:val="21"/>
              </w:rPr>
              <w:t>点から</w:t>
            </w:r>
            <w:r w:rsidR="00FB3DB6" w:rsidRPr="003025A1">
              <w:rPr>
                <w:rFonts w:hint="eastAsia"/>
                <w:kern w:val="0"/>
                <w:sz w:val="21"/>
              </w:rPr>
              <w:t>１</w:t>
            </w:r>
            <w:r w:rsidRPr="003025A1">
              <w:rPr>
                <w:kern w:val="0"/>
                <w:sz w:val="21"/>
              </w:rPr>
              <w:t>点の間で</w:t>
            </w:r>
            <w:r w:rsidRPr="003025A1">
              <w:rPr>
                <w:rFonts w:hint="eastAsia"/>
                <w:kern w:val="0"/>
                <w:sz w:val="21"/>
              </w:rPr>
              <w:t>自己</w:t>
            </w:r>
            <w:r w:rsidRPr="003025A1">
              <w:rPr>
                <w:kern w:val="0"/>
                <w:sz w:val="21"/>
              </w:rPr>
              <w:t>評価してください</w:t>
            </w:r>
            <w:r w:rsidR="00D563B2" w:rsidRPr="003025A1">
              <w:rPr>
                <w:rFonts w:hint="eastAsia"/>
                <w:kern w:val="0"/>
                <w:sz w:val="21"/>
              </w:rPr>
              <w:t>。</w:t>
            </w:r>
            <w:r w:rsidRPr="003025A1">
              <w:rPr>
                <w:kern w:val="0"/>
                <w:sz w:val="21"/>
              </w:rPr>
              <w:t>）</w:t>
            </w:r>
          </w:p>
        </w:tc>
      </w:tr>
      <w:tr w:rsidR="003025A1" w:rsidRPr="003025A1" w14:paraId="129F41DC" w14:textId="77777777" w:rsidTr="005D7C2F">
        <w:trPr>
          <w:trHeight w:val="1150"/>
        </w:trPr>
        <w:tc>
          <w:tcPr>
            <w:tcW w:w="2235" w:type="dxa"/>
            <w:vMerge/>
            <w:vAlign w:val="center"/>
          </w:tcPr>
          <w:p w14:paraId="17C8A313" w14:textId="77777777" w:rsidR="00F7134E" w:rsidRPr="003025A1" w:rsidRDefault="00F7134E" w:rsidP="009E1307">
            <w:pPr>
              <w:rPr>
                <w:kern w:val="0"/>
                <w:sz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724D344" w14:textId="77777777" w:rsidR="00F7134E" w:rsidRPr="003025A1" w:rsidRDefault="00F7134E" w:rsidP="009E1307">
            <w:pPr>
              <w:jc w:val="center"/>
              <w:rPr>
                <w:kern w:val="0"/>
                <w:sz w:val="21"/>
              </w:rPr>
            </w:pPr>
            <w:r w:rsidRPr="003025A1">
              <w:rPr>
                <w:rFonts w:hint="eastAsia"/>
                <w:kern w:val="0"/>
                <w:sz w:val="21"/>
              </w:rPr>
              <w:t>評価理由</w:t>
            </w:r>
          </w:p>
        </w:tc>
        <w:tc>
          <w:tcPr>
            <w:tcW w:w="4819" w:type="dxa"/>
            <w:gridSpan w:val="2"/>
          </w:tcPr>
          <w:p w14:paraId="2AC9967F" w14:textId="77777777" w:rsidR="00F7134E" w:rsidRPr="003025A1" w:rsidRDefault="00F7134E" w:rsidP="009E1307">
            <w:pPr>
              <w:rPr>
                <w:kern w:val="0"/>
              </w:rPr>
            </w:pPr>
          </w:p>
        </w:tc>
      </w:tr>
      <w:tr w:rsidR="003025A1" w:rsidRPr="003025A1" w14:paraId="5B7D79F9" w14:textId="77777777" w:rsidTr="005D7C2F">
        <w:trPr>
          <w:trHeight w:val="699"/>
        </w:trPr>
        <w:tc>
          <w:tcPr>
            <w:tcW w:w="2235" w:type="dxa"/>
            <w:vAlign w:val="center"/>
          </w:tcPr>
          <w:p w14:paraId="02AE3F7C" w14:textId="77777777" w:rsidR="00F7134E" w:rsidRPr="003025A1" w:rsidRDefault="00D563B2" w:rsidP="00D563B2">
            <w:pPr>
              <w:rPr>
                <w:kern w:val="0"/>
                <w:sz w:val="21"/>
              </w:rPr>
            </w:pPr>
            <w:r w:rsidRPr="003025A1">
              <w:rPr>
                <w:rFonts w:hint="eastAsia"/>
                <w:kern w:val="0"/>
                <w:sz w:val="21"/>
              </w:rPr>
              <w:t>事業</w:t>
            </w:r>
            <w:r w:rsidR="00F7134E" w:rsidRPr="003025A1">
              <w:rPr>
                <w:rFonts w:hint="eastAsia"/>
                <w:kern w:val="0"/>
                <w:sz w:val="21"/>
              </w:rPr>
              <w:t>の成果</w:t>
            </w:r>
            <w:r w:rsidRPr="003025A1">
              <w:rPr>
                <w:rFonts w:hint="eastAsia"/>
                <w:kern w:val="0"/>
                <w:sz w:val="21"/>
              </w:rPr>
              <w:t>又は</w:t>
            </w:r>
            <w:r w:rsidR="00F7134E" w:rsidRPr="003025A1">
              <w:rPr>
                <w:rFonts w:hint="eastAsia"/>
                <w:kern w:val="0"/>
                <w:sz w:val="21"/>
              </w:rPr>
              <w:t>効果</w:t>
            </w:r>
          </w:p>
        </w:tc>
        <w:tc>
          <w:tcPr>
            <w:tcW w:w="6378" w:type="dxa"/>
            <w:gridSpan w:val="4"/>
          </w:tcPr>
          <w:p w14:paraId="71C6321D" w14:textId="77777777" w:rsidR="00F7134E" w:rsidRPr="003025A1" w:rsidRDefault="00F7134E" w:rsidP="009E1307">
            <w:pPr>
              <w:rPr>
                <w:kern w:val="0"/>
              </w:rPr>
            </w:pPr>
          </w:p>
        </w:tc>
      </w:tr>
      <w:tr w:rsidR="003025A1" w:rsidRPr="003025A1" w14:paraId="2FD42648" w14:textId="77777777" w:rsidTr="005D7C2F">
        <w:trPr>
          <w:trHeight w:val="981"/>
        </w:trPr>
        <w:tc>
          <w:tcPr>
            <w:tcW w:w="2235" w:type="dxa"/>
            <w:vAlign w:val="center"/>
          </w:tcPr>
          <w:p w14:paraId="77BD248A" w14:textId="77777777" w:rsidR="00F7134E" w:rsidRPr="003025A1" w:rsidRDefault="00D563B2" w:rsidP="009E1307">
            <w:pPr>
              <w:rPr>
                <w:kern w:val="0"/>
                <w:sz w:val="21"/>
              </w:rPr>
            </w:pPr>
            <w:r w:rsidRPr="003025A1">
              <w:rPr>
                <w:rFonts w:hint="eastAsia"/>
                <w:kern w:val="0"/>
                <w:sz w:val="21"/>
              </w:rPr>
              <w:t>事業</w:t>
            </w:r>
            <w:r w:rsidR="00F7134E" w:rsidRPr="003025A1">
              <w:rPr>
                <w:rFonts w:hint="eastAsia"/>
                <w:kern w:val="0"/>
                <w:sz w:val="21"/>
              </w:rPr>
              <w:t>の反省点</w:t>
            </w:r>
            <w:r w:rsidRPr="003025A1">
              <w:rPr>
                <w:rFonts w:hint="eastAsia"/>
                <w:kern w:val="0"/>
                <w:sz w:val="21"/>
              </w:rPr>
              <w:t>及び</w:t>
            </w:r>
          </w:p>
          <w:p w14:paraId="2E2FAF3B" w14:textId="77777777" w:rsidR="00F7134E" w:rsidRPr="003025A1" w:rsidRDefault="00F7134E" w:rsidP="009E1307">
            <w:pPr>
              <w:rPr>
                <w:kern w:val="0"/>
                <w:sz w:val="21"/>
              </w:rPr>
            </w:pPr>
            <w:r w:rsidRPr="003025A1">
              <w:rPr>
                <w:rFonts w:hint="eastAsia"/>
                <w:kern w:val="0"/>
                <w:sz w:val="21"/>
              </w:rPr>
              <w:t>課題</w:t>
            </w:r>
          </w:p>
        </w:tc>
        <w:tc>
          <w:tcPr>
            <w:tcW w:w="6378" w:type="dxa"/>
            <w:gridSpan w:val="4"/>
          </w:tcPr>
          <w:p w14:paraId="76622FE4" w14:textId="77777777" w:rsidR="00F7134E" w:rsidRPr="003025A1" w:rsidRDefault="00F7134E" w:rsidP="009E1307">
            <w:pPr>
              <w:rPr>
                <w:kern w:val="0"/>
              </w:rPr>
            </w:pPr>
          </w:p>
        </w:tc>
      </w:tr>
      <w:tr w:rsidR="003025A1" w:rsidRPr="003025A1" w14:paraId="5D6E3569" w14:textId="77777777" w:rsidTr="00FB3DB6">
        <w:tc>
          <w:tcPr>
            <w:tcW w:w="2547" w:type="dxa"/>
            <w:gridSpan w:val="2"/>
            <w:vAlign w:val="center"/>
          </w:tcPr>
          <w:p w14:paraId="78CD53B9" w14:textId="77777777" w:rsidR="00F7134E" w:rsidRPr="003025A1" w:rsidRDefault="00F7134E" w:rsidP="009E1307">
            <w:pPr>
              <w:jc w:val="center"/>
              <w:rPr>
                <w:kern w:val="0"/>
                <w:sz w:val="21"/>
              </w:rPr>
            </w:pPr>
            <w:r w:rsidRPr="003025A1">
              <w:rPr>
                <w:rFonts w:hint="eastAsia"/>
                <w:kern w:val="0"/>
                <w:sz w:val="21"/>
              </w:rPr>
              <w:t>活動名</w:t>
            </w:r>
          </w:p>
        </w:tc>
        <w:tc>
          <w:tcPr>
            <w:tcW w:w="6066" w:type="dxa"/>
            <w:gridSpan w:val="3"/>
            <w:vAlign w:val="center"/>
          </w:tcPr>
          <w:p w14:paraId="7811C98E" w14:textId="77777777" w:rsidR="00F7134E" w:rsidRPr="003025A1" w:rsidRDefault="00F7134E" w:rsidP="009E1307">
            <w:pPr>
              <w:jc w:val="center"/>
              <w:rPr>
                <w:kern w:val="0"/>
                <w:sz w:val="21"/>
              </w:rPr>
            </w:pPr>
            <w:r w:rsidRPr="003025A1">
              <w:rPr>
                <w:rFonts w:hint="eastAsia"/>
                <w:kern w:val="0"/>
                <w:sz w:val="21"/>
              </w:rPr>
              <w:t>内容</w:t>
            </w:r>
          </w:p>
        </w:tc>
      </w:tr>
      <w:tr w:rsidR="003025A1" w:rsidRPr="003025A1" w14:paraId="7C513014" w14:textId="77777777" w:rsidTr="00FB3DB6">
        <w:trPr>
          <w:trHeight w:val="1601"/>
        </w:trPr>
        <w:tc>
          <w:tcPr>
            <w:tcW w:w="2547" w:type="dxa"/>
            <w:gridSpan w:val="2"/>
          </w:tcPr>
          <w:p w14:paraId="6803DB7A" w14:textId="77777777" w:rsidR="00F7134E" w:rsidRPr="003025A1" w:rsidRDefault="00F7134E" w:rsidP="009E1307">
            <w:pPr>
              <w:rPr>
                <w:kern w:val="0"/>
              </w:rPr>
            </w:pPr>
          </w:p>
        </w:tc>
        <w:tc>
          <w:tcPr>
            <w:tcW w:w="6066" w:type="dxa"/>
            <w:gridSpan w:val="3"/>
          </w:tcPr>
          <w:p w14:paraId="7707CB75" w14:textId="77777777" w:rsidR="00F7134E" w:rsidRPr="003025A1" w:rsidRDefault="00F7134E" w:rsidP="009E1307">
            <w:pPr>
              <w:rPr>
                <w:kern w:val="0"/>
                <w:sz w:val="21"/>
                <w:szCs w:val="21"/>
              </w:rPr>
            </w:pPr>
            <w:r w:rsidRPr="003025A1">
              <w:rPr>
                <w:rFonts w:hint="eastAsia"/>
                <w:kern w:val="0"/>
                <w:sz w:val="21"/>
                <w:szCs w:val="21"/>
              </w:rPr>
              <w:t xml:space="preserve">　　月　　日実施</w:t>
            </w:r>
          </w:p>
          <w:p w14:paraId="0115362D" w14:textId="77777777" w:rsidR="00F7134E" w:rsidRPr="003025A1" w:rsidRDefault="00F7134E" w:rsidP="009E1307">
            <w:pPr>
              <w:rPr>
                <w:kern w:val="0"/>
                <w:sz w:val="21"/>
                <w:szCs w:val="21"/>
              </w:rPr>
            </w:pPr>
          </w:p>
          <w:p w14:paraId="25CC1AC4" w14:textId="77777777" w:rsidR="00F7134E" w:rsidRPr="003025A1" w:rsidRDefault="00F7134E" w:rsidP="009E1307">
            <w:pPr>
              <w:rPr>
                <w:kern w:val="0"/>
                <w:sz w:val="21"/>
                <w:szCs w:val="21"/>
              </w:rPr>
            </w:pPr>
          </w:p>
          <w:p w14:paraId="222B9072" w14:textId="77777777" w:rsidR="00F7134E" w:rsidRPr="003025A1" w:rsidRDefault="00F7134E" w:rsidP="009E1307">
            <w:pPr>
              <w:jc w:val="right"/>
              <w:rPr>
                <w:kern w:val="0"/>
                <w:sz w:val="21"/>
                <w:szCs w:val="21"/>
              </w:rPr>
            </w:pPr>
            <w:r w:rsidRPr="003025A1">
              <w:rPr>
                <w:rFonts w:hint="eastAsia"/>
                <w:kern w:val="0"/>
                <w:sz w:val="21"/>
                <w:szCs w:val="21"/>
              </w:rPr>
              <w:t>（参加者数　　　　　人）</w:t>
            </w:r>
          </w:p>
        </w:tc>
      </w:tr>
      <w:tr w:rsidR="003025A1" w:rsidRPr="003025A1" w14:paraId="23527201" w14:textId="77777777" w:rsidTr="00FB3DB6">
        <w:trPr>
          <w:trHeight w:val="1701"/>
        </w:trPr>
        <w:tc>
          <w:tcPr>
            <w:tcW w:w="2547" w:type="dxa"/>
            <w:gridSpan w:val="2"/>
          </w:tcPr>
          <w:p w14:paraId="51AE5C79" w14:textId="77777777" w:rsidR="00F7134E" w:rsidRPr="003025A1" w:rsidRDefault="00F7134E" w:rsidP="009E1307">
            <w:pPr>
              <w:rPr>
                <w:kern w:val="0"/>
              </w:rPr>
            </w:pPr>
          </w:p>
        </w:tc>
        <w:tc>
          <w:tcPr>
            <w:tcW w:w="6066" w:type="dxa"/>
            <w:gridSpan w:val="3"/>
          </w:tcPr>
          <w:p w14:paraId="291E7117" w14:textId="77777777" w:rsidR="00F7134E" w:rsidRPr="003025A1" w:rsidRDefault="00F7134E" w:rsidP="009E1307">
            <w:pPr>
              <w:rPr>
                <w:kern w:val="0"/>
                <w:sz w:val="21"/>
                <w:szCs w:val="21"/>
              </w:rPr>
            </w:pPr>
            <w:r w:rsidRPr="003025A1">
              <w:rPr>
                <w:rFonts w:hint="eastAsia"/>
                <w:kern w:val="0"/>
                <w:sz w:val="21"/>
                <w:szCs w:val="21"/>
              </w:rPr>
              <w:t xml:space="preserve">　　月　　日実施</w:t>
            </w:r>
          </w:p>
          <w:p w14:paraId="0FE53EC0" w14:textId="77777777" w:rsidR="00F7134E" w:rsidRPr="003025A1" w:rsidRDefault="00F7134E" w:rsidP="009E1307">
            <w:pPr>
              <w:rPr>
                <w:kern w:val="0"/>
                <w:sz w:val="21"/>
                <w:szCs w:val="21"/>
              </w:rPr>
            </w:pPr>
          </w:p>
          <w:p w14:paraId="68A4F27C" w14:textId="77777777" w:rsidR="00F7134E" w:rsidRPr="003025A1" w:rsidRDefault="00F7134E" w:rsidP="009E1307">
            <w:pPr>
              <w:rPr>
                <w:kern w:val="0"/>
                <w:sz w:val="21"/>
                <w:szCs w:val="21"/>
              </w:rPr>
            </w:pPr>
          </w:p>
          <w:p w14:paraId="1AF77BBB" w14:textId="77777777" w:rsidR="00F7134E" w:rsidRPr="003025A1" w:rsidRDefault="00F7134E" w:rsidP="009E1307">
            <w:pPr>
              <w:jc w:val="right"/>
              <w:rPr>
                <w:kern w:val="0"/>
                <w:sz w:val="21"/>
                <w:szCs w:val="21"/>
              </w:rPr>
            </w:pPr>
            <w:r w:rsidRPr="003025A1">
              <w:rPr>
                <w:rFonts w:hint="eastAsia"/>
                <w:kern w:val="0"/>
                <w:sz w:val="21"/>
                <w:szCs w:val="21"/>
              </w:rPr>
              <w:t>（参加者数　　　　　人）</w:t>
            </w:r>
          </w:p>
        </w:tc>
      </w:tr>
      <w:tr w:rsidR="003025A1" w:rsidRPr="003025A1" w14:paraId="08A19E46" w14:textId="77777777" w:rsidTr="00FB3DB6">
        <w:trPr>
          <w:trHeight w:val="1701"/>
        </w:trPr>
        <w:tc>
          <w:tcPr>
            <w:tcW w:w="2547" w:type="dxa"/>
            <w:gridSpan w:val="2"/>
          </w:tcPr>
          <w:p w14:paraId="2CEC4544" w14:textId="77777777" w:rsidR="00F7134E" w:rsidRPr="003025A1" w:rsidRDefault="00F7134E" w:rsidP="009E1307">
            <w:pPr>
              <w:rPr>
                <w:kern w:val="0"/>
              </w:rPr>
            </w:pPr>
          </w:p>
        </w:tc>
        <w:tc>
          <w:tcPr>
            <w:tcW w:w="6066" w:type="dxa"/>
            <w:gridSpan w:val="3"/>
          </w:tcPr>
          <w:p w14:paraId="7F29FE51" w14:textId="77777777" w:rsidR="00F7134E" w:rsidRPr="003025A1" w:rsidRDefault="00F7134E" w:rsidP="009E1307">
            <w:pPr>
              <w:rPr>
                <w:kern w:val="0"/>
                <w:sz w:val="21"/>
                <w:szCs w:val="21"/>
              </w:rPr>
            </w:pPr>
            <w:r w:rsidRPr="003025A1">
              <w:rPr>
                <w:rFonts w:hint="eastAsia"/>
                <w:kern w:val="0"/>
                <w:sz w:val="21"/>
                <w:szCs w:val="21"/>
              </w:rPr>
              <w:t xml:space="preserve">　　月　　日実施</w:t>
            </w:r>
          </w:p>
          <w:p w14:paraId="090E679C" w14:textId="77777777" w:rsidR="00F7134E" w:rsidRPr="003025A1" w:rsidRDefault="00F7134E" w:rsidP="009E1307">
            <w:pPr>
              <w:rPr>
                <w:kern w:val="0"/>
                <w:sz w:val="21"/>
                <w:szCs w:val="21"/>
              </w:rPr>
            </w:pPr>
          </w:p>
          <w:p w14:paraId="08A97AA8" w14:textId="77777777" w:rsidR="00F7134E" w:rsidRPr="003025A1" w:rsidRDefault="00F7134E" w:rsidP="009E1307">
            <w:pPr>
              <w:rPr>
                <w:kern w:val="0"/>
                <w:sz w:val="21"/>
                <w:szCs w:val="21"/>
              </w:rPr>
            </w:pPr>
          </w:p>
          <w:p w14:paraId="68D32E3C" w14:textId="77777777" w:rsidR="00F7134E" w:rsidRPr="003025A1" w:rsidRDefault="00F7134E" w:rsidP="009E1307">
            <w:pPr>
              <w:jc w:val="right"/>
              <w:rPr>
                <w:kern w:val="0"/>
                <w:sz w:val="21"/>
                <w:szCs w:val="21"/>
              </w:rPr>
            </w:pPr>
            <w:r w:rsidRPr="003025A1">
              <w:rPr>
                <w:rFonts w:hint="eastAsia"/>
                <w:kern w:val="0"/>
                <w:sz w:val="21"/>
                <w:szCs w:val="21"/>
              </w:rPr>
              <w:t>（参加者数　　　　　人）</w:t>
            </w:r>
          </w:p>
        </w:tc>
      </w:tr>
      <w:tr w:rsidR="003025A1" w:rsidRPr="003025A1" w14:paraId="399049B1" w14:textId="77777777" w:rsidTr="00FB3DB6">
        <w:trPr>
          <w:trHeight w:val="1331"/>
        </w:trPr>
        <w:tc>
          <w:tcPr>
            <w:tcW w:w="2547" w:type="dxa"/>
            <w:gridSpan w:val="2"/>
          </w:tcPr>
          <w:p w14:paraId="3B419B2D" w14:textId="77777777" w:rsidR="00F7134E" w:rsidRPr="003025A1" w:rsidRDefault="00F7134E" w:rsidP="009E1307">
            <w:pPr>
              <w:rPr>
                <w:kern w:val="0"/>
                <w:sz w:val="21"/>
              </w:rPr>
            </w:pPr>
            <w:r w:rsidRPr="003025A1">
              <w:rPr>
                <w:rFonts w:hint="eastAsia"/>
                <w:kern w:val="0"/>
                <w:sz w:val="21"/>
              </w:rPr>
              <w:t>翌年度以降の</w:t>
            </w:r>
            <w:r w:rsidR="00D563B2" w:rsidRPr="003025A1">
              <w:rPr>
                <w:rFonts w:hint="eastAsia"/>
                <w:kern w:val="0"/>
                <w:sz w:val="21"/>
              </w:rPr>
              <w:t>事業及び</w:t>
            </w:r>
            <w:r w:rsidRPr="003025A1">
              <w:rPr>
                <w:rFonts w:hint="eastAsia"/>
                <w:kern w:val="0"/>
                <w:sz w:val="21"/>
              </w:rPr>
              <w:t>今後の具体的方針について</w:t>
            </w:r>
          </w:p>
          <w:p w14:paraId="5EEAEC94" w14:textId="77777777" w:rsidR="00891E95" w:rsidRPr="003025A1" w:rsidRDefault="00F7134E" w:rsidP="005E741C">
            <w:pPr>
              <w:rPr>
                <w:kern w:val="0"/>
                <w:sz w:val="21"/>
              </w:rPr>
            </w:pPr>
            <w:r w:rsidRPr="003025A1">
              <w:rPr>
                <w:kern w:val="0"/>
                <w:sz w:val="21"/>
              </w:rPr>
              <w:t>(</w:t>
            </w:r>
            <w:r w:rsidR="00891E95" w:rsidRPr="003025A1">
              <w:rPr>
                <w:kern w:val="0"/>
                <w:sz w:val="21"/>
              </w:rPr>
              <w:t>活動内容</w:t>
            </w:r>
            <w:r w:rsidR="00891E95" w:rsidRPr="003025A1">
              <w:rPr>
                <w:rFonts w:hint="eastAsia"/>
                <w:kern w:val="0"/>
                <w:sz w:val="21"/>
              </w:rPr>
              <w:t>、</w:t>
            </w:r>
            <w:r w:rsidR="00D563B2" w:rsidRPr="003025A1">
              <w:rPr>
                <w:kern w:val="0"/>
                <w:sz w:val="21"/>
              </w:rPr>
              <w:t>財源</w:t>
            </w:r>
            <w:r w:rsidR="00891E95" w:rsidRPr="003025A1">
              <w:rPr>
                <w:rFonts w:hint="eastAsia"/>
                <w:kern w:val="0"/>
                <w:sz w:val="21"/>
              </w:rPr>
              <w:t>、</w:t>
            </w:r>
            <w:r w:rsidR="00D563B2" w:rsidRPr="003025A1">
              <w:rPr>
                <w:kern w:val="0"/>
                <w:sz w:val="21"/>
              </w:rPr>
              <w:t>他団体との連携</w:t>
            </w:r>
            <w:r w:rsidR="00D563B2" w:rsidRPr="003025A1">
              <w:rPr>
                <w:rFonts w:hint="eastAsia"/>
                <w:kern w:val="0"/>
                <w:sz w:val="21"/>
              </w:rPr>
              <w:t>等</w:t>
            </w:r>
            <w:r w:rsidRPr="003025A1">
              <w:rPr>
                <w:kern w:val="0"/>
                <w:sz w:val="21"/>
              </w:rPr>
              <w:t>)</w:t>
            </w:r>
          </w:p>
        </w:tc>
        <w:tc>
          <w:tcPr>
            <w:tcW w:w="6066" w:type="dxa"/>
            <w:gridSpan w:val="3"/>
          </w:tcPr>
          <w:p w14:paraId="7582E4CC" w14:textId="77777777" w:rsidR="00F7134E" w:rsidRPr="003025A1" w:rsidRDefault="00F7134E" w:rsidP="009E1307">
            <w:pPr>
              <w:rPr>
                <w:kern w:val="0"/>
              </w:rPr>
            </w:pPr>
          </w:p>
        </w:tc>
      </w:tr>
    </w:tbl>
    <w:p w14:paraId="6F67CE36" w14:textId="77777777" w:rsidR="00F7134E" w:rsidRPr="003025A1" w:rsidRDefault="00F7134E" w:rsidP="00F7134E">
      <w:pPr>
        <w:ind w:left="240" w:hangingChars="100" w:hanging="240"/>
        <w:rPr>
          <w:kern w:val="0"/>
          <w:szCs w:val="21"/>
        </w:rPr>
      </w:pPr>
      <w:r w:rsidRPr="003025A1">
        <w:rPr>
          <w:rFonts w:hint="eastAsia"/>
          <w:kern w:val="0"/>
          <w:szCs w:val="21"/>
        </w:rPr>
        <w:t>※</w:t>
      </w:r>
      <w:r w:rsidR="003B2D68" w:rsidRPr="003025A1">
        <w:rPr>
          <w:rFonts w:hint="eastAsia"/>
          <w:kern w:val="0"/>
          <w:szCs w:val="21"/>
        </w:rPr>
        <w:t xml:space="preserve">　</w:t>
      </w:r>
      <w:r w:rsidRPr="003025A1">
        <w:rPr>
          <w:rFonts w:hint="eastAsia"/>
          <w:kern w:val="0"/>
          <w:szCs w:val="21"/>
        </w:rPr>
        <w:t>活動内容等の記入に</w:t>
      </w:r>
      <w:r w:rsidR="0017055D" w:rsidRPr="003025A1">
        <w:rPr>
          <w:rFonts w:hint="eastAsia"/>
          <w:kern w:val="0"/>
          <w:szCs w:val="21"/>
        </w:rPr>
        <w:t>ついて</w:t>
      </w:r>
      <w:r w:rsidRPr="003025A1">
        <w:rPr>
          <w:rFonts w:hint="eastAsia"/>
          <w:kern w:val="0"/>
          <w:szCs w:val="21"/>
        </w:rPr>
        <w:t>、</w:t>
      </w:r>
      <w:r w:rsidR="0017055D" w:rsidRPr="003025A1">
        <w:rPr>
          <w:rFonts w:hint="eastAsia"/>
        </w:rPr>
        <w:t>実施内容が把握できるものであれば任意</w:t>
      </w:r>
      <w:r w:rsidR="00B31548" w:rsidRPr="003025A1">
        <w:rPr>
          <w:rFonts w:hint="eastAsia"/>
        </w:rPr>
        <w:t>の</w:t>
      </w:r>
      <w:r w:rsidR="0017055D" w:rsidRPr="003025A1">
        <w:rPr>
          <w:rFonts w:hint="eastAsia"/>
        </w:rPr>
        <w:t>様式</w:t>
      </w:r>
      <w:r w:rsidR="00B31548" w:rsidRPr="003025A1">
        <w:rPr>
          <w:rFonts w:hint="eastAsia"/>
        </w:rPr>
        <w:t>の提出</w:t>
      </w:r>
      <w:r w:rsidR="00FB3DB6" w:rsidRPr="003025A1">
        <w:rPr>
          <w:rFonts w:hint="eastAsia"/>
        </w:rPr>
        <w:t>に代えることができるものとする</w:t>
      </w:r>
      <w:r w:rsidR="0017055D" w:rsidRPr="003025A1">
        <w:rPr>
          <w:rFonts w:hint="eastAsia"/>
        </w:rPr>
        <w:t>。</w:t>
      </w:r>
    </w:p>
    <w:sectPr w:rsidR="00F7134E" w:rsidRPr="003025A1" w:rsidSect="00BC2F19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99273D" w14:textId="77777777" w:rsidR="006D09D5" w:rsidRDefault="006D09D5" w:rsidP="00F7134E">
      <w:r>
        <w:separator/>
      </w:r>
    </w:p>
  </w:endnote>
  <w:endnote w:type="continuationSeparator" w:id="0">
    <w:p w14:paraId="0388A01F" w14:textId="77777777" w:rsidR="006D09D5" w:rsidRDefault="006D09D5" w:rsidP="00F71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7CDA20" w14:textId="77777777" w:rsidR="006D09D5" w:rsidRDefault="006D09D5" w:rsidP="00F7134E">
      <w:r>
        <w:separator/>
      </w:r>
    </w:p>
  </w:footnote>
  <w:footnote w:type="continuationSeparator" w:id="0">
    <w:p w14:paraId="7E1E350B" w14:textId="77777777" w:rsidR="006D09D5" w:rsidRDefault="006D09D5" w:rsidP="00F713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B40A7"/>
    <w:multiLevelType w:val="hybridMultilevel"/>
    <w:tmpl w:val="311C6E04"/>
    <w:lvl w:ilvl="0" w:tplc="AE62865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504385"/>
    <w:multiLevelType w:val="hybridMultilevel"/>
    <w:tmpl w:val="F01858AE"/>
    <w:lvl w:ilvl="0" w:tplc="B7BE6A9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3A03A45"/>
    <w:multiLevelType w:val="hybridMultilevel"/>
    <w:tmpl w:val="03E4A754"/>
    <w:lvl w:ilvl="0" w:tplc="E1308F9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ja-JP" w:vendorID="64" w:dllVersion="131078" w:nlCheck="1" w:checkStyle="1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009"/>
    <w:rsid w:val="00010C5C"/>
    <w:rsid w:val="00020B6A"/>
    <w:rsid w:val="00037D91"/>
    <w:rsid w:val="00066726"/>
    <w:rsid w:val="00073CB9"/>
    <w:rsid w:val="00076D6A"/>
    <w:rsid w:val="000A2996"/>
    <w:rsid w:val="000A32BA"/>
    <w:rsid w:val="000E18A1"/>
    <w:rsid w:val="000E2171"/>
    <w:rsid w:val="001537CA"/>
    <w:rsid w:val="0017055D"/>
    <w:rsid w:val="001708DF"/>
    <w:rsid w:val="00264AF6"/>
    <w:rsid w:val="002B66FB"/>
    <w:rsid w:val="002F764D"/>
    <w:rsid w:val="003025A1"/>
    <w:rsid w:val="003421AE"/>
    <w:rsid w:val="0036115F"/>
    <w:rsid w:val="003B2D68"/>
    <w:rsid w:val="00431C70"/>
    <w:rsid w:val="004532DA"/>
    <w:rsid w:val="00473157"/>
    <w:rsid w:val="00485848"/>
    <w:rsid w:val="0049063F"/>
    <w:rsid w:val="00492F43"/>
    <w:rsid w:val="004952E2"/>
    <w:rsid w:val="004C5898"/>
    <w:rsid w:val="00517A8A"/>
    <w:rsid w:val="005643FC"/>
    <w:rsid w:val="005D7C2F"/>
    <w:rsid w:val="005E741C"/>
    <w:rsid w:val="00637F71"/>
    <w:rsid w:val="0065656B"/>
    <w:rsid w:val="006D09D5"/>
    <w:rsid w:val="00722E88"/>
    <w:rsid w:val="008041C5"/>
    <w:rsid w:val="00891E95"/>
    <w:rsid w:val="00A474C9"/>
    <w:rsid w:val="00A76364"/>
    <w:rsid w:val="00A81A78"/>
    <w:rsid w:val="00AE47BD"/>
    <w:rsid w:val="00B31548"/>
    <w:rsid w:val="00B3521D"/>
    <w:rsid w:val="00BC2F19"/>
    <w:rsid w:val="00C06CBB"/>
    <w:rsid w:val="00C26C4E"/>
    <w:rsid w:val="00CC0D8F"/>
    <w:rsid w:val="00CE710F"/>
    <w:rsid w:val="00D04414"/>
    <w:rsid w:val="00D255AA"/>
    <w:rsid w:val="00D563B2"/>
    <w:rsid w:val="00D67616"/>
    <w:rsid w:val="00DA07E9"/>
    <w:rsid w:val="00DA561F"/>
    <w:rsid w:val="00DF0009"/>
    <w:rsid w:val="00E520AB"/>
    <w:rsid w:val="00EA340A"/>
    <w:rsid w:val="00EE4FDD"/>
    <w:rsid w:val="00F0300A"/>
    <w:rsid w:val="00F118EC"/>
    <w:rsid w:val="00F37ACA"/>
    <w:rsid w:val="00F40265"/>
    <w:rsid w:val="00F430B3"/>
    <w:rsid w:val="00F7134E"/>
    <w:rsid w:val="00F72A23"/>
    <w:rsid w:val="00F92439"/>
    <w:rsid w:val="00FA06F9"/>
    <w:rsid w:val="00FB3043"/>
    <w:rsid w:val="00FB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34FD3A"/>
  <w15:docId w15:val="{700FF70C-A6F9-4C3C-8274-2F36CCD9D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2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semiHidden/>
    <w:unhideWhenUsed/>
    <w:rsid w:val="0049063F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rsid w:val="0049063F"/>
  </w:style>
  <w:style w:type="paragraph" w:styleId="a6">
    <w:name w:val="Closing"/>
    <w:basedOn w:val="a"/>
    <w:link w:val="a7"/>
    <w:uiPriority w:val="99"/>
    <w:semiHidden/>
    <w:unhideWhenUsed/>
    <w:rsid w:val="0049063F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rsid w:val="0049063F"/>
  </w:style>
  <w:style w:type="paragraph" w:styleId="a8">
    <w:name w:val="Balloon Text"/>
    <w:basedOn w:val="a"/>
    <w:link w:val="a9"/>
    <w:uiPriority w:val="99"/>
    <w:semiHidden/>
    <w:unhideWhenUsed/>
    <w:rsid w:val="00073C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73CB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7134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7134E"/>
  </w:style>
  <w:style w:type="paragraph" w:styleId="ac">
    <w:name w:val="footer"/>
    <w:basedOn w:val="a"/>
    <w:link w:val="ad"/>
    <w:uiPriority w:val="99"/>
    <w:unhideWhenUsed/>
    <w:rsid w:val="00F7134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7134E"/>
  </w:style>
  <w:style w:type="paragraph" w:styleId="ae">
    <w:name w:val="List Paragraph"/>
    <w:basedOn w:val="a"/>
    <w:uiPriority w:val="34"/>
    <w:qFormat/>
    <w:rsid w:val="00FB3DB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広陵町役場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王寺町</dc:creator>
  <cp:keywords/>
  <dc:description/>
  <cp:lastModifiedBy>総合戦略係1</cp:lastModifiedBy>
  <cp:revision>7</cp:revision>
  <cp:lastPrinted>2025-03-06T07:56:00Z</cp:lastPrinted>
  <dcterms:created xsi:type="dcterms:W3CDTF">2025-05-27T00:43:00Z</dcterms:created>
  <dcterms:modified xsi:type="dcterms:W3CDTF">2025-06-10T01:09:00Z</dcterms:modified>
</cp:coreProperties>
</file>