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AE8F5" w14:textId="16A5125E" w:rsidR="000E2171" w:rsidRPr="003025A1" w:rsidRDefault="0065656B" w:rsidP="00FB3043">
      <w:r w:rsidRPr="003025A1">
        <w:rPr>
          <w:rFonts w:hint="eastAsia"/>
        </w:rPr>
        <w:t>様式</w:t>
      </w:r>
      <w:r w:rsidR="00F118EC" w:rsidRPr="003025A1">
        <w:rPr>
          <w:rFonts w:hint="eastAsia"/>
        </w:rPr>
        <w:t>第２号</w:t>
      </w:r>
      <w:r w:rsidR="000E2171" w:rsidRPr="003025A1">
        <w:rPr>
          <w:rFonts w:hint="eastAsia"/>
        </w:rPr>
        <w:t>（第</w:t>
      </w:r>
      <w:r w:rsidR="00FB3043" w:rsidRPr="003025A1">
        <w:rPr>
          <w:rFonts w:hint="eastAsia"/>
        </w:rPr>
        <w:t>５</w:t>
      </w:r>
      <w:r w:rsidR="000E2171" w:rsidRPr="003025A1">
        <w:rPr>
          <w:rFonts w:hint="eastAsia"/>
        </w:rPr>
        <w:t>条関係）</w:t>
      </w:r>
    </w:p>
    <w:p w14:paraId="0B27C1C5" w14:textId="77777777" w:rsidR="000E2171" w:rsidRPr="003025A1" w:rsidRDefault="000E2171" w:rsidP="00BC2F19">
      <w:pPr>
        <w:jc w:val="center"/>
        <w:rPr>
          <w:sz w:val="32"/>
        </w:rPr>
      </w:pPr>
      <w:r w:rsidRPr="00583078">
        <w:rPr>
          <w:rFonts w:hint="eastAsia"/>
          <w:kern w:val="0"/>
          <w:sz w:val="28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025A1" w:rsidRPr="003025A1" w14:paraId="1194B95F" w14:textId="77777777" w:rsidTr="00BC2F19">
        <w:trPr>
          <w:trHeight w:val="680"/>
        </w:trPr>
        <w:tc>
          <w:tcPr>
            <w:tcW w:w="1980" w:type="dxa"/>
            <w:vAlign w:val="center"/>
          </w:tcPr>
          <w:p w14:paraId="0F414FFA" w14:textId="77777777" w:rsidR="000E2171" w:rsidRPr="003025A1" w:rsidRDefault="000E2171" w:rsidP="000E2171">
            <w:pPr>
              <w:jc w:val="center"/>
            </w:pPr>
            <w:r w:rsidRPr="003025A1">
              <w:rPr>
                <w:rFonts w:hint="eastAsia"/>
                <w:spacing w:val="240"/>
                <w:kern w:val="0"/>
                <w:fitText w:val="1680" w:id="1920115200"/>
              </w:rPr>
              <w:t>団体</w:t>
            </w:r>
            <w:r w:rsidRPr="003025A1">
              <w:rPr>
                <w:rFonts w:hint="eastAsia"/>
                <w:kern w:val="0"/>
                <w:fitText w:val="1680" w:id="1920115200"/>
              </w:rPr>
              <w:t>名</w:t>
            </w:r>
          </w:p>
        </w:tc>
        <w:tc>
          <w:tcPr>
            <w:tcW w:w="6514" w:type="dxa"/>
            <w:vAlign w:val="center"/>
          </w:tcPr>
          <w:p w14:paraId="57A5E024" w14:textId="77777777" w:rsidR="000E2171" w:rsidRPr="003025A1" w:rsidRDefault="000E2171" w:rsidP="00BC2F19">
            <w:bookmarkStart w:id="0" w:name="_GoBack"/>
            <w:bookmarkEnd w:id="0"/>
          </w:p>
        </w:tc>
      </w:tr>
      <w:tr w:rsidR="003025A1" w:rsidRPr="003025A1" w14:paraId="562785C4" w14:textId="77777777" w:rsidTr="00BC2F19">
        <w:trPr>
          <w:trHeight w:val="680"/>
        </w:trPr>
        <w:tc>
          <w:tcPr>
            <w:tcW w:w="1980" w:type="dxa"/>
            <w:vAlign w:val="center"/>
          </w:tcPr>
          <w:p w14:paraId="11982165" w14:textId="77777777" w:rsidR="00FB3043" w:rsidRPr="003025A1" w:rsidRDefault="00FB3043" w:rsidP="000E2171">
            <w:pPr>
              <w:jc w:val="center"/>
            </w:pPr>
            <w:r w:rsidRPr="003025A1">
              <w:rPr>
                <w:rFonts w:hint="eastAsia"/>
                <w:spacing w:val="60"/>
                <w:kern w:val="0"/>
                <w:fitText w:val="1680" w:id="1920115202"/>
              </w:rPr>
              <w:t>交付申請</w:t>
            </w:r>
            <w:r w:rsidRPr="003025A1">
              <w:rPr>
                <w:rFonts w:hint="eastAsia"/>
                <w:kern w:val="0"/>
                <w:fitText w:val="1680" w:id="1920115202"/>
              </w:rPr>
              <w:t>額</w:t>
            </w:r>
          </w:p>
        </w:tc>
        <w:tc>
          <w:tcPr>
            <w:tcW w:w="6514" w:type="dxa"/>
            <w:vAlign w:val="center"/>
          </w:tcPr>
          <w:p w14:paraId="1445D5CB" w14:textId="77777777" w:rsidR="00FB3043" w:rsidRPr="003025A1" w:rsidRDefault="00FB3043" w:rsidP="00BC2F19">
            <w:r w:rsidRPr="003025A1">
              <w:rPr>
                <w:rFonts w:hint="eastAsia"/>
              </w:rPr>
              <w:t xml:space="preserve">　　　　　　　　　円（補助対象経費：　　　　　　　円）</w:t>
            </w:r>
          </w:p>
        </w:tc>
      </w:tr>
      <w:tr w:rsidR="003025A1" w:rsidRPr="003025A1" w14:paraId="302973B8" w14:textId="77777777" w:rsidTr="004300D8">
        <w:trPr>
          <w:trHeight w:val="680"/>
        </w:trPr>
        <w:tc>
          <w:tcPr>
            <w:tcW w:w="1980" w:type="dxa"/>
            <w:vAlign w:val="center"/>
          </w:tcPr>
          <w:p w14:paraId="454392CF" w14:textId="77777777" w:rsidR="00FB3043" w:rsidRPr="003025A1" w:rsidRDefault="00FB3043" w:rsidP="000E2171">
            <w:pPr>
              <w:jc w:val="center"/>
            </w:pPr>
            <w:r w:rsidRPr="003025A1">
              <w:rPr>
                <w:rFonts w:hint="eastAsia"/>
                <w:spacing w:val="60"/>
                <w:kern w:val="0"/>
                <w:fitText w:val="1680" w:id="1920115203"/>
              </w:rPr>
              <w:t>事業の目</w:t>
            </w:r>
            <w:r w:rsidRPr="003025A1">
              <w:rPr>
                <w:rFonts w:hint="eastAsia"/>
                <w:kern w:val="0"/>
                <w:fitText w:val="1680" w:id="1920115203"/>
              </w:rPr>
              <w:t>的</w:t>
            </w:r>
          </w:p>
        </w:tc>
        <w:tc>
          <w:tcPr>
            <w:tcW w:w="6514" w:type="dxa"/>
          </w:tcPr>
          <w:p w14:paraId="4C63EA89" w14:textId="77777777" w:rsidR="00FB3043" w:rsidRPr="003025A1" w:rsidRDefault="00FB3043" w:rsidP="00BC2F19"/>
        </w:tc>
      </w:tr>
      <w:tr w:rsidR="003025A1" w:rsidRPr="003025A1" w14:paraId="4B79693E" w14:textId="77777777" w:rsidTr="00FB3043">
        <w:trPr>
          <w:trHeight w:val="4788"/>
        </w:trPr>
        <w:tc>
          <w:tcPr>
            <w:tcW w:w="1980" w:type="dxa"/>
            <w:vAlign w:val="center"/>
          </w:tcPr>
          <w:p w14:paraId="41492D8A" w14:textId="77777777" w:rsidR="00FB3043" w:rsidRPr="003025A1" w:rsidRDefault="00FB3043" w:rsidP="000E2171">
            <w:pPr>
              <w:jc w:val="center"/>
            </w:pPr>
            <w:r w:rsidRPr="003025A1">
              <w:rPr>
                <w:rFonts w:hint="eastAsia"/>
                <w:spacing w:val="60"/>
                <w:kern w:val="0"/>
                <w:fitText w:val="1680" w:id="1920115204"/>
              </w:rPr>
              <w:t>事業の概</w:t>
            </w:r>
            <w:r w:rsidRPr="003025A1">
              <w:rPr>
                <w:rFonts w:hint="eastAsia"/>
                <w:kern w:val="0"/>
                <w:fitText w:val="1680" w:id="1920115204"/>
              </w:rPr>
              <w:t>要</w:t>
            </w:r>
          </w:p>
        </w:tc>
        <w:tc>
          <w:tcPr>
            <w:tcW w:w="6514" w:type="dxa"/>
          </w:tcPr>
          <w:p w14:paraId="2F64DCDA" w14:textId="77777777" w:rsidR="00FB3043" w:rsidRPr="003025A1" w:rsidRDefault="00FB3043" w:rsidP="00BC2F19">
            <w:r w:rsidRPr="003025A1">
              <w:rPr>
                <w:rFonts w:hint="eastAsia"/>
                <w:sz w:val="20"/>
                <w:szCs w:val="20"/>
              </w:rPr>
              <w:t>(実施の場所、時期、内容、対象者、参加予定人数等)</w:t>
            </w:r>
          </w:p>
        </w:tc>
      </w:tr>
      <w:tr w:rsidR="003025A1" w:rsidRPr="003025A1" w14:paraId="6F45E3B0" w14:textId="77777777" w:rsidTr="00FB3043">
        <w:trPr>
          <w:trHeight w:val="2142"/>
        </w:trPr>
        <w:tc>
          <w:tcPr>
            <w:tcW w:w="1980" w:type="dxa"/>
            <w:vAlign w:val="center"/>
          </w:tcPr>
          <w:p w14:paraId="0BC74565" w14:textId="77777777" w:rsidR="00FB3043" w:rsidRPr="003025A1" w:rsidRDefault="00FB3043" w:rsidP="000E2171">
            <w:pPr>
              <w:jc w:val="center"/>
            </w:pPr>
            <w:r w:rsidRPr="003025A1">
              <w:rPr>
                <w:rFonts w:hint="eastAsia"/>
              </w:rPr>
              <w:t>期待される効果</w:t>
            </w:r>
          </w:p>
        </w:tc>
        <w:tc>
          <w:tcPr>
            <w:tcW w:w="6514" w:type="dxa"/>
          </w:tcPr>
          <w:p w14:paraId="76BDED4F" w14:textId="77777777" w:rsidR="00FB3043" w:rsidRPr="003025A1" w:rsidRDefault="00FB3043" w:rsidP="00891E95">
            <w:pPr>
              <w:rPr>
                <w:sz w:val="20"/>
                <w:szCs w:val="20"/>
              </w:rPr>
            </w:pPr>
          </w:p>
        </w:tc>
      </w:tr>
      <w:tr w:rsidR="003025A1" w:rsidRPr="003025A1" w14:paraId="1BC831EF" w14:textId="77777777" w:rsidTr="00BC2F19">
        <w:trPr>
          <w:trHeight w:val="2381"/>
        </w:trPr>
        <w:tc>
          <w:tcPr>
            <w:tcW w:w="1980" w:type="dxa"/>
            <w:vAlign w:val="center"/>
          </w:tcPr>
          <w:p w14:paraId="673CB7AB" w14:textId="77777777" w:rsidR="00FB3043" w:rsidRPr="003025A1" w:rsidRDefault="00FB3043" w:rsidP="000E2171">
            <w:pPr>
              <w:jc w:val="center"/>
            </w:pPr>
            <w:r w:rsidRPr="003025A1">
              <w:rPr>
                <w:rFonts w:hint="eastAsia"/>
              </w:rPr>
              <w:t>その他特記事項</w:t>
            </w:r>
          </w:p>
        </w:tc>
        <w:tc>
          <w:tcPr>
            <w:tcW w:w="6514" w:type="dxa"/>
          </w:tcPr>
          <w:p w14:paraId="1F5F0825" w14:textId="77777777" w:rsidR="00FB3043" w:rsidRPr="003025A1" w:rsidRDefault="00FB3043" w:rsidP="00BC2F19"/>
        </w:tc>
      </w:tr>
    </w:tbl>
    <w:p w14:paraId="6A306408" w14:textId="3E479225" w:rsidR="00FB3043" w:rsidRPr="003025A1" w:rsidRDefault="00FB3043">
      <w:pPr>
        <w:widowControl/>
        <w:jc w:val="left"/>
      </w:pPr>
    </w:p>
    <w:sectPr w:rsidR="00FB3043" w:rsidRPr="003025A1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87FC" w14:textId="77777777" w:rsidR="0006604F" w:rsidRDefault="0006604F" w:rsidP="00F7134E">
      <w:r>
        <w:separator/>
      </w:r>
    </w:p>
  </w:endnote>
  <w:endnote w:type="continuationSeparator" w:id="0">
    <w:p w14:paraId="321B5143" w14:textId="77777777" w:rsidR="0006604F" w:rsidRDefault="0006604F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91395" w14:textId="77777777" w:rsidR="0006604F" w:rsidRDefault="0006604F" w:rsidP="00F7134E">
      <w:r>
        <w:separator/>
      </w:r>
    </w:p>
  </w:footnote>
  <w:footnote w:type="continuationSeparator" w:id="0">
    <w:p w14:paraId="125F7ABE" w14:textId="77777777" w:rsidR="0006604F" w:rsidRDefault="0006604F" w:rsidP="00F7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0A7"/>
    <w:multiLevelType w:val="hybridMultilevel"/>
    <w:tmpl w:val="311C6E04"/>
    <w:lvl w:ilvl="0" w:tplc="AE6286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04385"/>
    <w:multiLevelType w:val="hybridMultilevel"/>
    <w:tmpl w:val="F01858AE"/>
    <w:lvl w:ilvl="0" w:tplc="B7BE6A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03A45"/>
    <w:multiLevelType w:val="hybridMultilevel"/>
    <w:tmpl w:val="03E4A754"/>
    <w:lvl w:ilvl="0" w:tplc="E1308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9"/>
    <w:rsid w:val="00010C5C"/>
    <w:rsid w:val="00020B6A"/>
    <w:rsid w:val="00037D91"/>
    <w:rsid w:val="0006604F"/>
    <w:rsid w:val="00066726"/>
    <w:rsid w:val="00073CB9"/>
    <w:rsid w:val="00076D6A"/>
    <w:rsid w:val="000A2996"/>
    <w:rsid w:val="000A32BA"/>
    <w:rsid w:val="000E18A1"/>
    <w:rsid w:val="000E2171"/>
    <w:rsid w:val="001537CA"/>
    <w:rsid w:val="0017055D"/>
    <w:rsid w:val="001708DF"/>
    <w:rsid w:val="00264AF6"/>
    <w:rsid w:val="002F764D"/>
    <w:rsid w:val="003025A1"/>
    <w:rsid w:val="003421AE"/>
    <w:rsid w:val="0036115F"/>
    <w:rsid w:val="003B2D68"/>
    <w:rsid w:val="003E670A"/>
    <w:rsid w:val="00431C70"/>
    <w:rsid w:val="004532DA"/>
    <w:rsid w:val="00473157"/>
    <w:rsid w:val="00485848"/>
    <w:rsid w:val="0049063F"/>
    <w:rsid w:val="00492F43"/>
    <w:rsid w:val="004952E2"/>
    <w:rsid w:val="004C5898"/>
    <w:rsid w:val="00517A8A"/>
    <w:rsid w:val="005643FC"/>
    <w:rsid w:val="00583078"/>
    <w:rsid w:val="005D7C2F"/>
    <w:rsid w:val="005E741C"/>
    <w:rsid w:val="00637F71"/>
    <w:rsid w:val="0065656B"/>
    <w:rsid w:val="00722E88"/>
    <w:rsid w:val="008041C5"/>
    <w:rsid w:val="00891E95"/>
    <w:rsid w:val="00A474C9"/>
    <w:rsid w:val="00A76364"/>
    <w:rsid w:val="00A81A78"/>
    <w:rsid w:val="00AE47BD"/>
    <w:rsid w:val="00B31548"/>
    <w:rsid w:val="00B3521D"/>
    <w:rsid w:val="00BC2F19"/>
    <w:rsid w:val="00C06CBB"/>
    <w:rsid w:val="00C41B45"/>
    <w:rsid w:val="00CC0D8F"/>
    <w:rsid w:val="00CE710F"/>
    <w:rsid w:val="00D04414"/>
    <w:rsid w:val="00D255AA"/>
    <w:rsid w:val="00D563B2"/>
    <w:rsid w:val="00DA07E9"/>
    <w:rsid w:val="00DA561F"/>
    <w:rsid w:val="00DF0009"/>
    <w:rsid w:val="00E520AB"/>
    <w:rsid w:val="00EE4FDD"/>
    <w:rsid w:val="00F0300A"/>
    <w:rsid w:val="00F118EC"/>
    <w:rsid w:val="00F40265"/>
    <w:rsid w:val="00F430B3"/>
    <w:rsid w:val="00F7134E"/>
    <w:rsid w:val="00F72A23"/>
    <w:rsid w:val="00F92439"/>
    <w:rsid w:val="00FA06F9"/>
    <w:rsid w:val="00FB3043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FD3A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  <w:style w:type="paragraph" w:styleId="ae">
    <w:name w:val="List Paragraph"/>
    <w:basedOn w:val="a"/>
    <w:uiPriority w:val="34"/>
    <w:qFormat/>
    <w:rsid w:val="00FB3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</dc:creator>
  <cp:keywords/>
  <dc:description/>
  <cp:lastModifiedBy>総合戦略係1</cp:lastModifiedBy>
  <cp:revision>6</cp:revision>
  <cp:lastPrinted>2025-03-06T07:56:00Z</cp:lastPrinted>
  <dcterms:created xsi:type="dcterms:W3CDTF">2025-05-27T00:43:00Z</dcterms:created>
  <dcterms:modified xsi:type="dcterms:W3CDTF">2025-06-10T00:54:00Z</dcterms:modified>
</cp:coreProperties>
</file>