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40F7" w14:textId="77777777" w:rsidR="00C0300D" w:rsidRDefault="00C0300D" w:rsidP="00C0300D">
      <w:pPr>
        <w:kinsoku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王寺町バレーボール大会申込書</w:t>
      </w:r>
    </w:p>
    <w:p w14:paraId="73B21E9E" w14:textId="77777777" w:rsidR="00C0300D" w:rsidRDefault="00C0300D" w:rsidP="00C0300D">
      <w:pPr>
        <w:kinsoku w:val="0"/>
        <w:jc w:val="center"/>
        <w:rPr>
          <w:rFonts w:hint="eastAsia"/>
          <w:sz w:val="28"/>
          <w:szCs w:val="28"/>
        </w:rPr>
      </w:pPr>
    </w:p>
    <w:p w14:paraId="134D79E7" w14:textId="77777777" w:rsidR="00C0300D" w:rsidRDefault="00C0300D" w:rsidP="00C0300D">
      <w:pPr>
        <w:kinsoku w:val="0"/>
        <w:rPr>
          <w:szCs w:val="28"/>
        </w:rPr>
      </w:pPr>
      <w:r>
        <w:rPr>
          <w:rFonts w:hint="eastAsia"/>
          <w:szCs w:val="28"/>
        </w:rPr>
        <w:t>自治会名又はチーム名【　　　　　　　　　　　　　　】</w:t>
      </w:r>
    </w:p>
    <w:p w14:paraId="1E4A58FA" w14:textId="77777777" w:rsidR="00C0300D" w:rsidRDefault="00C0300D" w:rsidP="00C0300D">
      <w:pPr>
        <w:kinsoku w:val="0"/>
        <w:rPr>
          <w:szCs w:val="28"/>
        </w:rPr>
      </w:pPr>
      <w:r>
        <w:rPr>
          <w:rFonts w:hint="eastAsia"/>
          <w:szCs w:val="28"/>
        </w:rPr>
        <w:t>申込責任者名　　　　【　　　　　　　　　　　　　　】</w:t>
      </w:r>
    </w:p>
    <w:p w14:paraId="2544424B" w14:textId="77777777" w:rsidR="00C0300D" w:rsidRDefault="00C0300D" w:rsidP="00C0300D">
      <w:pPr>
        <w:kinsoku w:val="0"/>
        <w:rPr>
          <w:sz w:val="28"/>
          <w:szCs w:val="28"/>
        </w:rPr>
      </w:pPr>
      <w:r>
        <w:rPr>
          <w:rFonts w:hint="eastAsia"/>
          <w:szCs w:val="28"/>
        </w:rPr>
        <w:t>電話番号　　　　　　【　　　　　　　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2716"/>
        <w:gridCol w:w="906"/>
        <w:gridCol w:w="905"/>
        <w:gridCol w:w="4075"/>
      </w:tblGrid>
      <w:tr w:rsidR="00C0300D" w14:paraId="5870A39F" w14:textId="77777777" w:rsidTr="00101BA1">
        <w:trPr>
          <w:cantSplit/>
          <w:trHeight w:val="562"/>
        </w:trPr>
        <w:tc>
          <w:tcPr>
            <w:tcW w:w="559" w:type="dxa"/>
          </w:tcPr>
          <w:p w14:paraId="46AFF80F" w14:textId="77777777" w:rsidR="00C0300D" w:rsidRDefault="00C0300D" w:rsidP="00101BA1">
            <w:pPr>
              <w:kinsoku w:val="0"/>
              <w:spacing w:line="558" w:lineRule="exact"/>
              <w:jc w:val="distribute"/>
            </w:pPr>
            <w:r>
              <w:rPr>
                <w:rFonts w:hint="eastAsia"/>
              </w:rPr>
              <w:t>№</w:t>
            </w:r>
          </w:p>
        </w:tc>
        <w:tc>
          <w:tcPr>
            <w:tcW w:w="2716" w:type="dxa"/>
          </w:tcPr>
          <w:p w14:paraId="67CC35DB" w14:textId="77777777" w:rsidR="00C0300D" w:rsidRDefault="00C0300D" w:rsidP="00101BA1">
            <w:pPr>
              <w:kinsoku w:val="0"/>
              <w:spacing w:line="558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06" w:type="dxa"/>
          </w:tcPr>
          <w:p w14:paraId="203B0DAB" w14:textId="77777777" w:rsidR="00C0300D" w:rsidRDefault="00C0300D" w:rsidP="00101BA1">
            <w:pPr>
              <w:kinsoku w:val="0"/>
              <w:spacing w:line="558" w:lineRule="exact"/>
              <w:jc w:val="center"/>
            </w:pPr>
            <w:r>
              <w:rPr>
                <w:rFonts w:hint="eastAsia"/>
              </w:rPr>
              <w:t>年 齢</w:t>
            </w:r>
          </w:p>
        </w:tc>
        <w:tc>
          <w:tcPr>
            <w:tcW w:w="905" w:type="dxa"/>
          </w:tcPr>
          <w:p w14:paraId="14881D4F" w14:textId="77777777" w:rsidR="00C0300D" w:rsidRDefault="00C0300D" w:rsidP="00101BA1">
            <w:pPr>
              <w:kinsoku w:val="0"/>
              <w:spacing w:line="558" w:lineRule="exact"/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4075" w:type="dxa"/>
          </w:tcPr>
          <w:p w14:paraId="44D91E6A" w14:textId="77777777" w:rsidR="00C0300D" w:rsidRDefault="00C0300D" w:rsidP="00101BA1">
            <w:pPr>
              <w:kinsoku w:val="0"/>
              <w:wordWrap w:val="0"/>
              <w:spacing w:line="558" w:lineRule="exact"/>
              <w:ind w:firstLineChars="100" w:firstLine="220"/>
            </w:pPr>
            <w:r>
              <w:rPr>
                <w:rFonts w:hint="eastAsia"/>
              </w:rPr>
              <w:t>住                   所</w:t>
            </w:r>
          </w:p>
        </w:tc>
      </w:tr>
      <w:tr w:rsidR="00C0300D" w14:paraId="49F195F8" w14:textId="77777777" w:rsidTr="00101BA1">
        <w:trPr>
          <w:cantSplit/>
          <w:trHeight w:val="545"/>
        </w:trPr>
        <w:tc>
          <w:tcPr>
            <w:tcW w:w="559" w:type="dxa"/>
          </w:tcPr>
          <w:p w14:paraId="7441DFCD" w14:textId="77777777" w:rsidR="00C0300D" w:rsidRDefault="00C0300D" w:rsidP="00101BA1">
            <w:pPr>
              <w:kinsoku w:val="0"/>
              <w:wordWrap w:val="0"/>
              <w:spacing w:line="558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監督</w:t>
            </w:r>
          </w:p>
        </w:tc>
        <w:tc>
          <w:tcPr>
            <w:tcW w:w="2716" w:type="dxa"/>
          </w:tcPr>
          <w:p w14:paraId="1E33C1E5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42A242EF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65EEB55F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11B0E298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605C5A25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54132023" w14:textId="77777777" w:rsidR="00C0300D" w:rsidRDefault="00C0300D" w:rsidP="00101BA1">
            <w:pPr>
              <w:kinsoku w:val="0"/>
              <w:spacing w:line="558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6" w:type="dxa"/>
          </w:tcPr>
          <w:p w14:paraId="7CC4BEC5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22D78687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41509F5E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4CFEA713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</w:p>
        </w:tc>
      </w:tr>
      <w:tr w:rsidR="00C0300D" w14:paraId="28D76842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51FB19E7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6" w:type="dxa"/>
          </w:tcPr>
          <w:p w14:paraId="291D924E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6E827693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1E0BE71B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49ADBA78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2AE7B039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6AC77D92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6" w:type="dxa"/>
          </w:tcPr>
          <w:p w14:paraId="022942D4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03F56B01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7916AA61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759331BA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09D29199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156033BB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6" w:type="dxa"/>
          </w:tcPr>
          <w:p w14:paraId="26AD492E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60DD1EAF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1DEF0986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764D2D5F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6C3EAF06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6E284643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6" w:type="dxa"/>
          </w:tcPr>
          <w:p w14:paraId="1A1C7493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50B0E52C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2D54A48C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2339675A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38FBAFD8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3BCD7663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16" w:type="dxa"/>
          </w:tcPr>
          <w:p w14:paraId="54437B85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3BE68910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16250C4C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26557F27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235508C7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2A95BF8C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6" w:type="dxa"/>
          </w:tcPr>
          <w:p w14:paraId="4DE21BAD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764C9010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723FBC4E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1227FE57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</w:p>
        </w:tc>
      </w:tr>
      <w:tr w:rsidR="00C0300D" w14:paraId="11B650E9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103E847A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16" w:type="dxa"/>
          </w:tcPr>
          <w:p w14:paraId="496CE90D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7235826B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09D935E4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6CF51868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2ADF31B1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1A4AA954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16" w:type="dxa"/>
          </w:tcPr>
          <w:p w14:paraId="3D4EB536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0F8AAD37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5623CD3A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36851764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607A0686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4F822F63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16" w:type="dxa"/>
          </w:tcPr>
          <w:p w14:paraId="5060CBDF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2C79FADC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5E99A362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471DE229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20D1CD13" w14:textId="77777777" w:rsidTr="00101BA1">
        <w:trPr>
          <w:cantSplit/>
          <w:trHeight w:val="562"/>
        </w:trPr>
        <w:tc>
          <w:tcPr>
            <w:tcW w:w="559" w:type="dxa"/>
            <w:vAlign w:val="center"/>
          </w:tcPr>
          <w:p w14:paraId="44593565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16" w:type="dxa"/>
          </w:tcPr>
          <w:p w14:paraId="2D62410E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2D667600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4EC9B584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2B4568CA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  <w:tr w:rsidR="00C0300D" w14:paraId="2D83F6E8" w14:textId="77777777" w:rsidTr="00101BA1">
        <w:trPr>
          <w:cantSplit/>
          <w:trHeight w:val="545"/>
        </w:trPr>
        <w:tc>
          <w:tcPr>
            <w:tcW w:w="559" w:type="dxa"/>
            <w:vAlign w:val="center"/>
          </w:tcPr>
          <w:p w14:paraId="2BB51484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16" w:type="dxa"/>
          </w:tcPr>
          <w:p w14:paraId="5CE0D1C9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6" w:type="dxa"/>
          </w:tcPr>
          <w:p w14:paraId="37DCF0F3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  <w:tc>
          <w:tcPr>
            <w:tcW w:w="905" w:type="dxa"/>
          </w:tcPr>
          <w:p w14:paraId="32146774" w14:textId="77777777" w:rsidR="00C0300D" w:rsidRDefault="00C0300D" w:rsidP="00101BA1">
            <w:pPr>
              <w:kinsoku w:val="0"/>
              <w:wordWrap w:val="0"/>
              <w:spacing w:line="558" w:lineRule="exact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4075" w:type="dxa"/>
          </w:tcPr>
          <w:p w14:paraId="53D1AA6D" w14:textId="77777777" w:rsidR="00C0300D" w:rsidRDefault="00C0300D" w:rsidP="00101BA1">
            <w:pPr>
              <w:kinsoku w:val="0"/>
              <w:wordWrap w:val="0"/>
              <w:spacing w:line="558" w:lineRule="exact"/>
            </w:pPr>
          </w:p>
        </w:tc>
      </w:tr>
    </w:tbl>
    <w:p w14:paraId="3AA3FDEB" w14:textId="77777777" w:rsidR="00C0300D" w:rsidRDefault="00C0300D" w:rsidP="00C0300D">
      <w:pPr>
        <w:kinsoku w:val="0"/>
        <w:wordWrap w:val="0"/>
        <w:spacing w:line="558" w:lineRule="exact"/>
      </w:pPr>
      <w:r>
        <w:rPr>
          <w:rFonts w:hint="eastAsia"/>
        </w:rPr>
        <w:t xml:space="preserve">・町内在住・在勤・在学者　</w:t>
      </w:r>
      <w:r>
        <w:rPr>
          <w:rFonts w:ascii="ＭＳ 明朝" w:hAnsi="ＭＳ 明朝" w:hint="eastAsia"/>
        </w:rPr>
        <w:t>※義務教育７年生（中学生）以上</w:t>
      </w:r>
    </w:p>
    <w:p w14:paraId="4050FFD4" w14:textId="77777777" w:rsidR="00C0300D" w:rsidRDefault="00C0300D" w:rsidP="00C0300D">
      <w:pPr>
        <w:kinsoku w:val="0"/>
        <w:wordWrap w:val="0"/>
        <w:spacing w:line="558" w:lineRule="exact"/>
      </w:pPr>
      <w:r>
        <w:rPr>
          <w:rFonts w:hint="eastAsia"/>
        </w:rPr>
        <w:t>・監督が選手を兼ねる時は、①～⑫にも記入すること。</w:t>
      </w:r>
    </w:p>
    <w:p w14:paraId="7E735196" w14:textId="77777777" w:rsidR="00C0300D" w:rsidRDefault="00C0300D" w:rsidP="00C0300D">
      <w:pPr>
        <w:kinsoku w:val="0"/>
        <w:wordWrap w:val="0"/>
        <w:spacing w:line="558" w:lineRule="exact"/>
      </w:pPr>
      <w:r>
        <w:rPr>
          <w:rFonts w:hint="eastAsia"/>
        </w:rPr>
        <w:t>・氏名等は、楷書ではっきりとご記入ください。</w:t>
      </w:r>
    </w:p>
    <w:p w14:paraId="290DE513" w14:textId="77777777" w:rsidR="00C0300D" w:rsidRDefault="00C0300D" w:rsidP="00C0300D">
      <w:pPr>
        <w:kinsoku w:val="0"/>
        <w:wordWrap w:val="0"/>
        <w:spacing w:line="558" w:lineRule="exact"/>
      </w:pPr>
      <w:r>
        <w:rPr>
          <w:rFonts w:hint="eastAsia"/>
        </w:rPr>
        <w:t>・４</w:t>
      </w:r>
      <w:r w:rsidRPr="00AE0C46">
        <w:rPr>
          <w:rFonts w:hint="eastAsia"/>
        </w:rPr>
        <w:t>月</w:t>
      </w:r>
      <w:r>
        <w:rPr>
          <w:rFonts w:hint="eastAsia"/>
        </w:rPr>
        <w:t>１４日</w:t>
      </w:r>
      <w:r w:rsidRPr="00AE0C46">
        <w:t>(</w:t>
      </w:r>
      <w:r w:rsidRPr="00AE0C46">
        <w:rPr>
          <w:rFonts w:hint="eastAsia"/>
        </w:rPr>
        <w:t>火</w:t>
      </w:r>
      <w:r w:rsidRPr="00AE0C46">
        <w:t>)</w:t>
      </w:r>
      <w:r w:rsidRPr="00AE0C46">
        <w:rPr>
          <w:rFonts w:hint="eastAsia"/>
        </w:rPr>
        <w:t>午後７時００分</w:t>
      </w:r>
      <w:r>
        <w:rPr>
          <w:rFonts w:hint="eastAsia"/>
        </w:rPr>
        <w:t>（時間厳守）からの主将会議の際に必ず申込書を持参</w:t>
      </w:r>
    </w:p>
    <w:p w14:paraId="1519CDDE" w14:textId="77777777" w:rsidR="00C0300D" w:rsidRDefault="00C0300D" w:rsidP="00C0300D">
      <w:pPr>
        <w:kinsoku w:val="0"/>
        <w:wordWrap w:val="0"/>
        <w:spacing w:line="558" w:lineRule="exact"/>
        <w:ind w:firstLineChars="100" w:firstLine="220"/>
      </w:pPr>
      <w:r>
        <w:rPr>
          <w:rFonts w:hint="eastAsia"/>
        </w:rPr>
        <w:t>ください。</w:t>
      </w:r>
    </w:p>
    <w:p w14:paraId="19FB6776" w14:textId="77777777" w:rsidR="00C0300D" w:rsidRPr="00F356E9" w:rsidRDefault="00C0300D" w:rsidP="00C0300D">
      <w:pPr>
        <w:kinsoku w:val="0"/>
        <w:rPr>
          <w:rFonts w:ascii="ＭＳ 明朝" w:eastAsia="ＭＳ 明朝" w:hAnsi="ＭＳ 明朝" w:hint="eastAsia"/>
          <w:b/>
          <w:bCs/>
          <w:sz w:val="36"/>
          <w:szCs w:val="32"/>
        </w:rPr>
      </w:pPr>
    </w:p>
    <w:p w14:paraId="3978EBFA" w14:textId="77777777" w:rsidR="005C19EE" w:rsidRDefault="005C19EE"/>
    <w:sectPr w:rsidR="005C19EE" w:rsidSect="00C0300D">
      <w:footnotePr>
        <w:numRestart w:val="eachSect"/>
      </w:footnotePr>
      <w:pgSz w:w="11904" w:h="16836"/>
      <w:pgMar w:top="1134" w:right="1350" w:bottom="102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0D"/>
    <w:rsid w:val="004B7549"/>
    <w:rsid w:val="00546D74"/>
    <w:rsid w:val="005C19EE"/>
    <w:rsid w:val="00C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DE6BD"/>
  <w15:chartTrackingRefBased/>
  <w15:docId w15:val="{50718D09-AFA0-43CE-9DC0-78D2483F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0D"/>
    <w:pPr>
      <w:widowControl w:val="0"/>
      <w:autoSpaceDE w:val="0"/>
      <w:autoSpaceDN w:val="0"/>
      <w:adjustRightInd w:val="0"/>
      <w:spacing w:line="360" w:lineRule="atLeast"/>
    </w:pPr>
    <w:rPr>
      <w:rFonts w:ascii="Mincho" w:eastAsia="Mincho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社会体育臨職共通ユーザー</dc:creator>
  <cp:keywords/>
  <dc:description/>
  <cp:lastModifiedBy>社会体育臨職共通ユーザー</cp:lastModifiedBy>
  <cp:revision>1</cp:revision>
  <dcterms:created xsi:type="dcterms:W3CDTF">2026-03-29T23:20:00Z</dcterms:created>
  <dcterms:modified xsi:type="dcterms:W3CDTF">2026-03-29T23:20:00Z</dcterms:modified>
</cp:coreProperties>
</file>