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9E61" w14:textId="77777777" w:rsidR="00317705" w:rsidRPr="00045A18" w:rsidRDefault="00317705" w:rsidP="00317705">
      <w:r w:rsidRPr="00045A18">
        <w:rPr>
          <w:rFonts w:hint="eastAsia"/>
        </w:rPr>
        <w:t>様式第</w:t>
      </w:r>
      <w:r>
        <w:rPr>
          <w:rFonts w:hint="eastAsia"/>
        </w:rPr>
        <w:t>１３号（第１２</w:t>
      </w:r>
      <w:r w:rsidRPr="00045A18">
        <w:rPr>
          <w:rFonts w:hint="eastAsia"/>
        </w:rPr>
        <w:t>条関係）</w:t>
      </w:r>
    </w:p>
    <w:p w14:paraId="3BB2AF14" w14:textId="77777777" w:rsidR="00317705" w:rsidRPr="00045A18" w:rsidRDefault="00317705" w:rsidP="00317705">
      <w:pPr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Pr="00045A18">
        <w:rPr>
          <w:rFonts w:hint="eastAsia"/>
        </w:rPr>
        <w:t xml:space="preserve">　　年　　月　　日</w:t>
      </w:r>
    </w:p>
    <w:p w14:paraId="50F362D0" w14:textId="77777777" w:rsidR="00317705" w:rsidRPr="00045A18" w:rsidRDefault="00317705" w:rsidP="00317705"/>
    <w:p w14:paraId="2422A985" w14:textId="77777777" w:rsidR="00317705" w:rsidRPr="00045A18" w:rsidRDefault="00317705" w:rsidP="00317705">
      <w:r w:rsidRPr="00045A18">
        <w:rPr>
          <w:rFonts w:hint="eastAsia"/>
        </w:rPr>
        <w:t xml:space="preserve">　</w:t>
      </w:r>
      <w:r>
        <w:rPr>
          <w:rFonts w:hint="eastAsia"/>
        </w:rPr>
        <w:t>王寺町</w:t>
      </w:r>
      <w:r w:rsidRPr="00045A18">
        <w:rPr>
          <w:rFonts w:hint="eastAsia"/>
        </w:rPr>
        <w:t>長</w:t>
      </w:r>
      <w:r>
        <w:rPr>
          <w:rFonts w:hint="eastAsia"/>
        </w:rPr>
        <w:t xml:space="preserve">　</w:t>
      </w:r>
      <w:r w:rsidRPr="00045A18">
        <w:rPr>
          <w:rFonts w:hint="eastAsia"/>
        </w:rPr>
        <w:t xml:space="preserve">　様</w:t>
      </w:r>
    </w:p>
    <w:p w14:paraId="60CE12A1" w14:textId="77777777" w:rsidR="00317705" w:rsidRPr="00045A18" w:rsidRDefault="00317705" w:rsidP="00317705"/>
    <w:p w14:paraId="5CAD96FC" w14:textId="77777777" w:rsidR="00317705" w:rsidRPr="00865996" w:rsidRDefault="00317705" w:rsidP="00317705">
      <w:pPr>
        <w:spacing w:line="360" w:lineRule="auto"/>
        <w:ind w:left="3360"/>
      </w:pPr>
      <w:r w:rsidRPr="00865996">
        <w:rPr>
          <w:rFonts w:hint="eastAsia"/>
        </w:rPr>
        <w:t>申請者　　住　所</w:t>
      </w:r>
    </w:p>
    <w:p w14:paraId="0A861BFD" w14:textId="77777777" w:rsidR="00317705" w:rsidRPr="00865996" w:rsidRDefault="00317705" w:rsidP="00317705">
      <w:pPr>
        <w:spacing w:line="360" w:lineRule="auto"/>
        <w:ind w:left="3360"/>
      </w:pPr>
      <w:r w:rsidRPr="00865996">
        <w:rPr>
          <w:rFonts w:hint="eastAsia"/>
          <w:color w:val="FFFFFF"/>
        </w:rPr>
        <w:t>亜院生者</w:t>
      </w:r>
      <w:r>
        <w:rPr>
          <w:rFonts w:hint="eastAsia"/>
        </w:rPr>
        <w:t xml:space="preserve">　氏　名　　　　　　　　　　　　　　</w:t>
      </w:r>
    </w:p>
    <w:p w14:paraId="55EC759A" w14:textId="77777777" w:rsidR="00317705" w:rsidRPr="00865996" w:rsidRDefault="00317705" w:rsidP="00317705">
      <w:pPr>
        <w:spacing w:line="360" w:lineRule="auto"/>
      </w:pPr>
      <w:r w:rsidRPr="00865996">
        <w:rPr>
          <w:rFonts w:hint="eastAsia"/>
        </w:rPr>
        <w:t xml:space="preserve">　　　　　　　　　　　　　　　　　　　　　電話番号</w:t>
      </w:r>
    </w:p>
    <w:p w14:paraId="6B6873BA" w14:textId="77777777" w:rsidR="00317705" w:rsidRPr="00045A18" w:rsidRDefault="00317705" w:rsidP="00317705"/>
    <w:p w14:paraId="212C9E28" w14:textId="77777777" w:rsidR="00317705" w:rsidRPr="00045A18" w:rsidRDefault="00317705" w:rsidP="00317705"/>
    <w:p w14:paraId="47BC3A79" w14:textId="77777777" w:rsidR="00317705" w:rsidRPr="00045A18" w:rsidRDefault="00317705" w:rsidP="00317705">
      <w:pPr>
        <w:jc w:val="center"/>
        <w:rPr>
          <w:kern w:val="0"/>
        </w:rPr>
      </w:pPr>
      <w:r w:rsidRPr="00A97FA5">
        <w:rPr>
          <w:rFonts w:hint="eastAsia"/>
          <w:kern w:val="0"/>
        </w:rPr>
        <w:t>既存木造住宅耐震改修事業費補助金交付請求書</w:t>
      </w:r>
    </w:p>
    <w:p w14:paraId="1B1C1AE9" w14:textId="77777777" w:rsidR="00317705" w:rsidRPr="00A97FA5" w:rsidRDefault="00317705" w:rsidP="00317705">
      <w:pPr>
        <w:rPr>
          <w:kern w:val="0"/>
        </w:rPr>
      </w:pPr>
    </w:p>
    <w:p w14:paraId="20412627" w14:textId="77777777" w:rsidR="00317705" w:rsidRPr="00045A18" w:rsidRDefault="00317705" w:rsidP="00317705">
      <w:pPr>
        <w:rPr>
          <w:kern w:val="0"/>
        </w:rPr>
      </w:pPr>
      <w:r w:rsidRPr="00045A18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王寺町既存木造住宅</w:t>
      </w:r>
      <w:r w:rsidRPr="00045A18">
        <w:rPr>
          <w:rFonts w:hint="eastAsia"/>
          <w:kern w:val="0"/>
        </w:rPr>
        <w:t>耐震改修</w:t>
      </w:r>
      <w:r>
        <w:rPr>
          <w:rFonts w:hint="eastAsia"/>
          <w:kern w:val="0"/>
        </w:rPr>
        <w:t>事業費補助金交付要綱第１２</w:t>
      </w:r>
      <w:r w:rsidRPr="00045A18">
        <w:rPr>
          <w:rFonts w:hint="eastAsia"/>
          <w:kern w:val="0"/>
        </w:rPr>
        <w:t>条の規定により</w:t>
      </w:r>
      <w:r>
        <w:rPr>
          <w:rFonts w:hint="eastAsia"/>
          <w:kern w:val="0"/>
        </w:rPr>
        <w:t>既存木造住宅</w:t>
      </w:r>
      <w:r w:rsidRPr="00045A18">
        <w:rPr>
          <w:rFonts w:hint="eastAsia"/>
          <w:kern w:val="0"/>
        </w:rPr>
        <w:t>耐震改修工事補助金の交付を請求します。</w:t>
      </w:r>
    </w:p>
    <w:p w14:paraId="7E6160E9" w14:textId="77777777" w:rsidR="00317705" w:rsidRPr="00045A18" w:rsidRDefault="00317705" w:rsidP="00317705"/>
    <w:tbl>
      <w:tblPr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5603"/>
      </w:tblGrid>
      <w:tr w:rsidR="00317705" w:rsidRPr="00045A18" w14:paraId="3B092770" w14:textId="77777777" w:rsidTr="00BE7043">
        <w:trPr>
          <w:trHeight w:val="1098"/>
        </w:trPr>
        <w:tc>
          <w:tcPr>
            <w:tcW w:w="3345" w:type="dxa"/>
            <w:vAlign w:val="center"/>
          </w:tcPr>
          <w:p w14:paraId="78CFB411" w14:textId="77777777" w:rsidR="00317705" w:rsidRPr="00045A18" w:rsidRDefault="00317705" w:rsidP="00BE7043">
            <w:pPr>
              <w:ind w:firstLineChars="100" w:firstLine="330"/>
            </w:pPr>
            <w:r w:rsidRPr="00317705">
              <w:rPr>
                <w:rFonts w:hint="eastAsia"/>
                <w:spacing w:val="60"/>
                <w:kern w:val="0"/>
                <w:fitText w:val="2520" w:id="-1765511168"/>
              </w:rPr>
              <w:t>補助金交付請求</w:t>
            </w:r>
            <w:r w:rsidRPr="00317705">
              <w:rPr>
                <w:rFonts w:hint="eastAsia"/>
                <w:kern w:val="0"/>
                <w:fitText w:val="2520" w:id="-1765511168"/>
              </w:rPr>
              <w:t>額</w:t>
            </w:r>
          </w:p>
        </w:tc>
        <w:tc>
          <w:tcPr>
            <w:tcW w:w="5603" w:type="dxa"/>
            <w:vAlign w:val="center"/>
          </w:tcPr>
          <w:p w14:paraId="533BDFE5" w14:textId="77777777" w:rsidR="00317705" w:rsidRPr="00045A18" w:rsidRDefault="00317705" w:rsidP="00BE7043">
            <w:pPr>
              <w:jc w:val="center"/>
            </w:pPr>
            <w:r w:rsidRPr="00045A1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</w:t>
            </w:r>
            <w:r w:rsidRPr="00045A18">
              <w:rPr>
                <w:rFonts w:hint="eastAsia"/>
              </w:rPr>
              <w:t>円</w:t>
            </w:r>
          </w:p>
        </w:tc>
      </w:tr>
    </w:tbl>
    <w:p w14:paraId="693AC5F5" w14:textId="77777777" w:rsidR="00317705" w:rsidRPr="00045A18" w:rsidRDefault="00317705" w:rsidP="00317705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1515"/>
        <w:gridCol w:w="3063"/>
      </w:tblGrid>
      <w:tr w:rsidR="00317705" w:rsidRPr="00045A18" w14:paraId="420E12C2" w14:textId="77777777" w:rsidTr="00BE7043">
        <w:trPr>
          <w:trHeight w:val="487"/>
        </w:trPr>
        <w:tc>
          <w:tcPr>
            <w:tcW w:w="2175" w:type="dxa"/>
            <w:vAlign w:val="center"/>
          </w:tcPr>
          <w:p w14:paraId="0EC932C8" w14:textId="77777777" w:rsidR="00317705" w:rsidRPr="00045A18" w:rsidRDefault="00317705" w:rsidP="00BE7043">
            <w:pPr>
              <w:jc w:val="center"/>
            </w:pPr>
            <w:r w:rsidRPr="00317705">
              <w:rPr>
                <w:rFonts w:hint="eastAsia"/>
                <w:kern w:val="0"/>
                <w:fitText w:val="1050" w:id="-1765511167"/>
              </w:rPr>
              <w:t>金融機関名</w:t>
            </w:r>
          </w:p>
        </w:tc>
        <w:tc>
          <w:tcPr>
            <w:tcW w:w="6753" w:type="dxa"/>
            <w:gridSpan w:val="3"/>
            <w:tcBorders>
              <w:bottom w:val="nil"/>
            </w:tcBorders>
            <w:vAlign w:val="center"/>
          </w:tcPr>
          <w:p w14:paraId="57ADCFE9" w14:textId="77777777" w:rsidR="00317705" w:rsidRPr="00045A18" w:rsidRDefault="00317705" w:rsidP="00BE7043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 w:rsidRPr="00045A18">
              <w:rPr>
                <w:rFonts w:hint="eastAsia"/>
                <w:sz w:val="16"/>
                <w:szCs w:val="16"/>
              </w:rPr>
              <w:t>銀行・信金</w:t>
            </w:r>
            <w:r>
              <w:rPr>
                <w:rFonts w:hint="eastAsia"/>
                <w:sz w:val="16"/>
                <w:szCs w:val="16"/>
              </w:rPr>
              <w:t>・農協</w:t>
            </w:r>
            <w:r w:rsidRPr="00045A18">
              <w:rPr>
                <w:rFonts w:hint="eastAsia"/>
              </w:rPr>
              <w:t xml:space="preserve">　　　　　　</w:t>
            </w:r>
            <w:r w:rsidRPr="00045A18">
              <w:rPr>
                <w:rFonts w:hint="eastAsia"/>
                <w:sz w:val="16"/>
                <w:szCs w:val="16"/>
              </w:rPr>
              <w:t>本店・支店・支所・出張所</w:t>
            </w:r>
          </w:p>
        </w:tc>
      </w:tr>
      <w:tr w:rsidR="00317705" w:rsidRPr="00045A18" w14:paraId="69B844BE" w14:textId="77777777" w:rsidTr="00BE7043">
        <w:trPr>
          <w:trHeight w:val="538"/>
        </w:trPr>
        <w:tc>
          <w:tcPr>
            <w:tcW w:w="2175" w:type="dxa"/>
            <w:vAlign w:val="center"/>
          </w:tcPr>
          <w:p w14:paraId="30F272A5" w14:textId="77777777" w:rsidR="00317705" w:rsidRPr="00045A18" w:rsidRDefault="00317705" w:rsidP="00BE7043">
            <w:pPr>
              <w:jc w:val="center"/>
            </w:pPr>
            <w:r w:rsidRPr="00317705">
              <w:rPr>
                <w:rFonts w:hint="eastAsia"/>
                <w:spacing w:val="35"/>
                <w:kern w:val="0"/>
                <w:fitText w:val="1050" w:id="-1765511166"/>
              </w:rPr>
              <w:t>預金種</w:t>
            </w:r>
            <w:r w:rsidRPr="00317705">
              <w:rPr>
                <w:rFonts w:hint="eastAsia"/>
                <w:kern w:val="0"/>
                <w:fitText w:val="1050" w:id="-1765511166"/>
              </w:rPr>
              <w:t>別</w:t>
            </w:r>
          </w:p>
        </w:tc>
        <w:tc>
          <w:tcPr>
            <w:tcW w:w="2175" w:type="dxa"/>
            <w:vAlign w:val="center"/>
          </w:tcPr>
          <w:p w14:paraId="6024F96F" w14:textId="77777777" w:rsidR="00317705" w:rsidRPr="00045A18" w:rsidRDefault="00317705" w:rsidP="00BE7043">
            <w:pPr>
              <w:jc w:val="center"/>
            </w:pPr>
            <w:r>
              <w:rPr>
                <w:rFonts w:hint="eastAsia"/>
              </w:rPr>
              <w:t>普通・</w:t>
            </w:r>
            <w:r w:rsidRPr="00045A18">
              <w:rPr>
                <w:rFonts w:hint="eastAsia"/>
              </w:rPr>
              <w:t>当座</w:t>
            </w: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0581FAD5" w14:textId="77777777" w:rsidR="00317705" w:rsidRPr="00045A18" w:rsidRDefault="00317705" w:rsidP="00BE7043">
            <w:pPr>
              <w:ind w:firstLineChars="100" w:firstLine="210"/>
            </w:pPr>
            <w:r w:rsidRPr="00045A18">
              <w:rPr>
                <w:rFonts w:hint="eastAsia"/>
              </w:rPr>
              <w:t>口座番号</w:t>
            </w: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14:paraId="6680793F" w14:textId="77777777" w:rsidR="00317705" w:rsidRPr="00045A18" w:rsidRDefault="00317705" w:rsidP="00BE7043"/>
        </w:tc>
      </w:tr>
      <w:tr w:rsidR="00317705" w:rsidRPr="00045A18" w14:paraId="11BC8946" w14:textId="77777777" w:rsidTr="00BE7043">
        <w:trPr>
          <w:trHeight w:val="875"/>
        </w:trPr>
        <w:tc>
          <w:tcPr>
            <w:tcW w:w="2175" w:type="dxa"/>
            <w:vAlign w:val="center"/>
          </w:tcPr>
          <w:p w14:paraId="5D322B93" w14:textId="77777777" w:rsidR="00317705" w:rsidRPr="00045A18" w:rsidRDefault="00317705" w:rsidP="00BE7043">
            <w:pPr>
              <w:jc w:val="center"/>
            </w:pPr>
            <w:r w:rsidRPr="00317705">
              <w:rPr>
                <w:rFonts w:hint="eastAsia"/>
                <w:spacing w:val="131"/>
                <w:kern w:val="0"/>
                <w:fitText w:val="1050" w:id="-1765511165"/>
              </w:rPr>
              <w:t>ﾌﾘｶﾞ</w:t>
            </w:r>
            <w:r w:rsidRPr="00317705">
              <w:rPr>
                <w:rFonts w:hint="eastAsia"/>
                <w:spacing w:val="1"/>
                <w:kern w:val="0"/>
                <w:fitText w:val="1050" w:id="-1765511165"/>
              </w:rPr>
              <w:t>ﾅ</w:t>
            </w:r>
          </w:p>
          <w:p w14:paraId="68BE9E96" w14:textId="77777777" w:rsidR="00317705" w:rsidRPr="00045A18" w:rsidRDefault="00317705" w:rsidP="00BE7043">
            <w:pPr>
              <w:jc w:val="center"/>
            </w:pPr>
            <w:r w:rsidRPr="00317705">
              <w:rPr>
                <w:rFonts w:hint="eastAsia"/>
                <w:spacing w:val="35"/>
                <w:kern w:val="0"/>
                <w:fitText w:val="1050" w:id="-1765511164"/>
              </w:rPr>
              <w:t>口座名</w:t>
            </w:r>
            <w:r w:rsidRPr="00317705">
              <w:rPr>
                <w:rFonts w:hint="eastAsia"/>
                <w:kern w:val="0"/>
                <w:fitText w:val="1050" w:id="-1765511164"/>
              </w:rPr>
              <w:t>義</w:t>
            </w:r>
          </w:p>
        </w:tc>
        <w:tc>
          <w:tcPr>
            <w:tcW w:w="6753" w:type="dxa"/>
            <w:gridSpan w:val="3"/>
            <w:tcBorders>
              <w:right w:val="single" w:sz="4" w:space="0" w:color="auto"/>
            </w:tcBorders>
          </w:tcPr>
          <w:p w14:paraId="73D6C7D1" w14:textId="77777777" w:rsidR="00317705" w:rsidRPr="00045A18" w:rsidRDefault="00317705" w:rsidP="00BE7043"/>
        </w:tc>
      </w:tr>
    </w:tbl>
    <w:p w14:paraId="08EB0F16" w14:textId="215AF9B7" w:rsidR="00317705" w:rsidRPr="00045A18" w:rsidRDefault="00C362A3" w:rsidP="00317705">
      <w:r>
        <w:rPr>
          <w:rFonts w:hint="eastAsia"/>
          <w:kern w:val="0"/>
        </w:rPr>
        <w:t>※</w:t>
      </w:r>
      <w:r>
        <w:rPr>
          <w:rFonts w:hint="eastAsia"/>
          <w:kern w:val="0"/>
        </w:rPr>
        <w:t xml:space="preserve">１　</w:t>
      </w:r>
      <w:r>
        <w:rPr>
          <w:rFonts w:hint="eastAsia"/>
          <w:kern w:val="0"/>
        </w:rPr>
        <w:t>振込先の確認のため、通帳の見開き部分の写しを添付してください。</w:t>
      </w:r>
    </w:p>
    <w:p w14:paraId="3CAE6B80" w14:textId="2EF9BBBD" w:rsidR="00317705" w:rsidRDefault="00317705" w:rsidP="00317705">
      <w:r w:rsidRPr="00045A18">
        <w:rPr>
          <w:rFonts w:hint="eastAsia"/>
        </w:rPr>
        <w:t>※</w:t>
      </w:r>
      <w:r w:rsidR="00C362A3">
        <w:rPr>
          <w:rFonts w:hint="eastAsia"/>
        </w:rPr>
        <w:t>２</w:t>
      </w:r>
      <w:r w:rsidRPr="00045A18">
        <w:rPr>
          <w:rFonts w:hint="eastAsia"/>
        </w:rPr>
        <w:t xml:space="preserve">　請求者と口座名義人が異なる場合には、下記の委任状にご記入ください。</w:t>
      </w:r>
    </w:p>
    <w:p w14:paraId="0A5EE34C" w14:textId="77777777" w:rsidR="00317705" w:rsidRPr="00045A18" w:rsidRDefault="00317705" w:rsidP="00317705"/>
    <w:p w14:paraId="75428D42" w14:textId="77777777" w:rsidR="00317705" w:rsidRDefault="00317705" w:rsidP="00317705">
      <w:r w:rsidRPr="00045A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69FBE" wp14:editId="07EB0322">
                <wp:simplePos x="0" y="0"/>
                <wp:positionH relativeFrom="column">
                  <wp:posOffset>114300</wp:posOffset>
                </wp:positionH>
                <wp:positionV relativeFrom="paragraph">
                  <wp:posOffset>115570</wp:posOffset>
                </wp:positionV>
                <wp:extent cx="5486400" cy="0"/>
                <wp:effectExtent l="9525" t="10795" r="9525" b="82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EDE8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1pt" to="44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">
                <v:stroke dashstyle="longDashDot"/>
              </v:line>
            </w:pict>
          </mc:Fallback>
        </mc:AlternateContent>
      </w:r>
    </w:p>
    <w:p w14:paraId="15321517" w14:textId="77777777" w:rsidR="00317705" w:rsidRPr="002B32BB" w:rsidRDefault="00317705" w:rsidP="00317705">
      <w:pPr>
        <w:jc w:val="center"/>
        <w:rPr>
          <w:rFonts w:ascii="ＭＳ ゴシック" w:eastAsia="ＭＳ ゴシック" w:hAnsi="ＭＳ ゴシック"/>
          <w:kern w:val="0"/>
        </w:rPr>
      </w:pPr>
      <w:r w:rsidRPr="002B32BB">
        <w:rPr>
          <w:rFonts w:ascii="ＭＳ ゴシック" w:eastAsia="ＭＳ ゴシック" w:hAnsi="ＭＳ ゴシック" w:hint="eastAsia"/>
          <w:kern w:val="0"/>
        </w:rPr>
        <w:t>委　任　状</w:t>
      </w:r>
    </w:p>
    <w:p w14:paraId="3D5FCD6D" w14:textId="77777777" w:rsidR="00317705" w:rsidRPr="00045A18" w:rsidRDefault="00317705" w:rsidP="00317705">
      <w:pPr>
        <w:jc w:val="center"/>
      </w:pPr>
    </w:p>
    <w:p w14:paraId="1F589FAC" w14:textId="77777777" w:rsidR="00317705" w:rsidRPr="00045A18" w:rsidRDefault="00317705" w:rsidP="00317705">
      <w:r w:rsidRPr="00045A18">
        <w:rPr>
          <w:rFonts w:hint="eastAsia"/>
        </w:rPr>
        <w:t xml:space="preserve">　請求金額の受領については、口座名義人である</w:t>
      </w:r>
      <w:r w:rsidRPr="00045A18">
        <w:rPr>
          <w:rFonts w:hint="eastAsia"/>
        </w:rPr>
        <w:t xml:space="preserve">[                         </w:t>
      </w:r>
      <w:r w:rsidRPr="00045A18">
        <w:rPr>
          <w:rFonts w:hint="eastAsia"/>
        </w:rPr>
        <w:t xml:space="preserve">　　</w:t>
      </w:r>
      <w:r w:rsidRPr="00045A18">
        <w:rPr>
          <w:rFonts w:hint="eastAsia"/>
        </w:rPr>
        <w:t xml:space="preserve">      </w:t>
      </w:r>
      <w:r w:rsidRPr="00045A18">
        <w:t>]</w:t>
      </w:r>
    </w:p>
    <w:p w14:paraId="25F2517E" w14:textId="77777777" w:rsidR="00317705" w:rsidRDefault="00317705" w:rsidP="00317705">
      <w:r w:rsidRPr="00045A18">
        <w:rPr>
          <w:rFonts w:hint="eastAsia"/>
        </w:rPr>
        <w:t>に委任します。</w:t>
      </w:r>
    </w:p>
    <w:p w14:paraId="5C2D179A" w14:textId="77777777" w:rsidR="00317705" w:rsidRPr="00045A18" w:rsidRDefault="00317705" w:rsidP="00317705"/>
    <w:p w14:paraId="48EF5E10" w14:textId="77777777" w:rsidR="00317705" w:rsidRPr="00045A18" w:rsidRDefault="00317705" w:rsidP="00317705">
      <w:pPr>
        <w:ind w:firstLineChars="100" w:firstLine="210"/>
      </w:pPr>
      <w:r>
        <w:rPr>
          <w:rFonts w:hint="eastAsia"/>
        </w:rPr>
        <w:t>王　寺　町</w:t>
      </w:r>
      <w:r w:rsidRPr="00045A18">
        <w:rPr>
          <w:rFonts w:hint="eastAsia"/>
        </w:rPr>
        <w:t xml:space="preserve">　長</w:t>
      </w:r>
      <w:r>
        <w:rPr>
          <w:rFonts w:hint="eastAsia"/>
        </w:rPr>
        <w:t xml:space="preserve">　</w:t>
      </w:r>
      <w:r w:rsidRPr="00045A18">
        <w:rPr>
          <w:rFonts w:hint="eastAsia"/>
        </w:rPr>
        <w:t xml:space="preserve">　様</w:t>
      </w:r>
    </w:p>
    <w:p w14:paraId="21F873F7" w14:textId="77777777" w:rsidR="00317705" w:rsidRPr="00045A18" w:rsidRDefault="00317705" w:rsidP="00317705">
      <w:pPr>
        <w:ind w:firstLineChars="900" w:firstLine="1890"/>
      </w:pPr>
      <w:r>
        <w:rPr>
          <w:rFonts w:hint="eastAsia"/>
        </w:rPr>
        <w:t xml:space="preserve">請　求　者　　　</w:t>
      </w:r>
      <w:r w:rsidRPr="00045A18">
        <w:rPr>
          <w:rFonts w:hint="eastAsia"/>
        </w:rPr>
        <w:t>住　所</w:t>
      </w:r>
    </w:p>
    <w:p w14:paraId="538590A3" w14:textId="77777777" w:rsidR="00317705" w:rsidRPr="008836AC" w:rsidRDefault="00317705" w:rsidP="00317705">
      <w:pPr>
        <w:ind w:firstLineChars="900" w:firstLine="1890"/>
      </w:pPr>
    </w:p>
    <w:p w14:paraId="460AA91D" w14:textId="77777777" w:rsidR="00317705" w:rsidRDefault="00317705" w:rsidP="00317705">
      <w:pPr>
        <w:ind w:firstLineChars="700" w:firstLine="1470"/>
      </w:pPr>
      <w:r w:rsidRPr="00045A18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Pr="00045A18">
        <w:rPr>
          <w:rFonts w:hint="eastAsia"/>
        </w:rPr>
        <w:t>氏　名</w:t>
      </w:r>
      <w:r>
        <w:rPr>
          <w:rFonts w:hint="eastAsia"/>
        </w:rPr>
        <w:t xml:space="preserve">　　　　　　　　　　　　　　　　　　</w:t>
      </w:r>
    </w:p>
    <w:p w14:paraId="22068698" w14:textId="77777777" w:rsidR="00317705" w:rsidRPr="008836AC" w:rsidRDefault="00317705" w:rsidP="00317705">
      <w:pPr>
        <w:ind w:firstLineChars="700" w:firstLine="1470"/>
      </w:pPr>
    </w:p>
    <w:p w14:paraId="6F662C83" w14:textId="77777777" w:rsidR="0070047E" w:rsidRPr="00317705" w:rsidRDefault="0070047E" w:rsidP="00317705"/>
    <w:sectPr w:rsidR="0070047E" w:rsidRPr="00317705" w:rsidSect="00AB154F">
      <w:pgSz w:w="11906" w:h="16838"/>
      <w:pgMar w:top="1134" w:right="164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AA94F" w14:textId="77777777" w:rsidR="00D1205F" w:rsidRDefault="00D1205F" w:rsidP="00964FF3">
      <w:r>
        <w:separator/>
      </w:r>
    </w:p>
  </w:endnote>
  <w:endnote w:type="continuationSeparator" w:id="0">
    <w:p w14:paraId="517EA23E" w14:textId="77777777" w:rsidR="00D1205F" w:rsidRDefault="00D1205F" w:rsidP="0096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9DCD" w14:textId="77777777" w:rsidR="00D1205F" w:rsidRDefault="00D1205F" w:rsidP="00964FF3">
      <w:r>
        <w:separator/>
      </w:r>
    </w:p>
  </w:footnote>
  <w:footnote w:type="continuationSeparator" w:id="0">
    <w:p w14:paraId="3BFD41E4" w14:textId="77777777" w:rsidR="00D1205F" w:rsidRDefault="00D1205F" w:rsidP="0096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F3E22"/>
    <w:multiLevelType w:val="hybridMultilevel"/>
    <w:tmpl w:val="4E1E4972"/>
    <w:lvl w:ilvl="0" w:tplc="EEE68B36">
      <w:start w:val="6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65DD2AE6"/>
    <w:multiLevelType w:val="hybridMultilevel"/>
    <w:tmpl w:val="F37ED060"/>
    <w:lvl w:ilvl="0" w:tplc="A97CA24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E4E50B9"/>
    <w:multiLevelType w:val="hybridMultilevel"/>
    <w:tmpl w:val="A7E6C832"/>
    <w:lvl w:ilvl="0" w:tplc="C3FA0B5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4F"/>
    <w:rsid w:val="00317705"/>
    <w:rsid w:val="0070047E"/>
    <w:rsid w:val="00947B93"/>
    <w:rsid w:val="009629CF"/>
    <w:rsid w:val="00964FF3"/>
    <w:rsid w:val="00AB154F"/>
    <w:rsid w:val="00C362A3"/>
    <w:rsid w:val="00D1205F"/>
    <w:rsid w:val="00D87489"/>
    <w:rsid w:val="00F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A9F9"/>
  <w15:chartTrackingRefBased/>
  <w15:docId w15:val="{AF78DF4B-CE1A-48A4-A309-21D6602B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5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FF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64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FF3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964FF3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rsid w:val="00FB36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basedOn w:val="a0"/>
    <w:link w:val="a7"/>
    <w:rsid w:val="00FB367E"/>
    <w:rPr>
      <w:rFonts w:ascii="Arial" w:eastAsia="ＭＳ ゴシック" w:hAnsi="Arial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 茂寿</dc:creator>
  <cp:keywords/>
  <dc:description/>
  <cp:lastModifiedBy>西村 幸晃</cp:lastModifiedBy>
  <cp:revision>2</cp:revision>
  <dcterms:created xsi:type="dcterms:W3CDTF">2021-12-02T04:40:00Z</dcterms:created>
  <dcterms:modified xsi:type="dcterms:W3CDTF">2021-12-02T04:40:00Z</dcterms:modified>
</cp:coreProperties>
</file>