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3A42" w14:textId="77777777" w:rsidR="004A4518" w:rsidRPr="003B7052" w:rsidRDefault="004A4518">
      <w:pPr>
        <w:rPr>
          <w:rFonts w:ascii="HGｺﾞｼｯｸM" w:eastAsia="HGｺﾞｼｯｸM" w:hAnsi="HGｺﾞｼｯｸM"/>
          <w:szCs w:val="21"/>
        </w:rPr>
      </w:pPr>
    </w:p>
    <w:p w14:paraId="0D4987E9" w14:textId="3A1056CB" w:rsidR="00854632" w:rsidRDefault="003716E0" w:rsidP="00854632">
      <w:pPr>
        <w:ind w:firstLineChars="100" w:firstLine="240"/>
        <w:jc w:val="center"/>
        <w:rPr>
          <w:rFonts w:ascii="HGｺﾞｼｯｸM" w:eastAsia="HGｺﾞｼｯｸM" w:hAnsi="HGｺﾞｼｯｸM"/>
          <w:color w:val="000000" w:themeColor="text1"/>
          <w:sz w:val="24"/>
        </w:rPr>
      </w:pPr>
      <w:r>
        <w:rPr>
          <w:rFonts w:ascii="HGｺﾞｼｯｸM" w:eastAsia="HGｺﾞｼｯｸM" w:hAnsi="HGｺﾞｼｯｸM" w:hint="eastAsia"/>
          <w:color w:val="000000" w:themeColor="text1"/>
          <w:sz w:val="24"/>
        </w:rPr>
        <w:t>主</w:t>
      </w:r>
      <w:r w:rsidR="00CA6FB8">
        <w:rPr>
          <w:rFonts w:ascii="HGｺﾞｼｯｸM" w:eastAsia="HGｺﾞｼｯｸM" w:hAnsi="HGｺﾞｼｯｸM" w:hint="eastAsia"/>
          <w:color w:val="000000" w:themeColor="text1"/>
          <w:sz w:val="24"/>
        </w:rPr>
        <w:t>担当者</w:t>
      </w:r>
      <w:r w:rsidR="00854632">
        <w:rPr>
          <w:rFonts w:ascii="HGｺﾞｼｯｸM" w:eastAsia="HGｺﾞｼｯｸM" w:hAnsi="HGｺﾞｼｯｸM" w:hint="eastAsia"/>
          <w:color w:val="000000" w:themeColor="text1"/>
          <w:sz w:val="24"/>
        </w:rPr>
        <w:t>調書</w:t>
      </w:r>
    </w:p>
    <w:p w14:paraId="39B0133A" w14:textId="77777777" w:rsidR="00802B4C" w:rsidRDefault="00802B4C" w:rsidP="00854632">
      <w:pPr>
        <w:ind w:firstLineChars="100" w:firstLine="240"/>
        <w:jc w:val="center"/>
        <w:rPr>
          <w:rFonts w:ascii="HGｺﾞｼｯｸM" w:eastAsia="HGｺﾞｼｯｸM" w:hAnsi="HGｺﾞｼｯｸM"/>
          <w:color w:val="000000" w:themeColor="text1"/>
          <w:sz w:val="24"/>
        </w:rPr>
      </w:pPr>
    </w:p>
    <w:tbl>
      <w:tblPr>
        <w:tblStyle w:val="af1"/>
        <w:tblW w:w="9180" w:type="dxa"/>
        <w:tblLook w:val="04A0" w:firstRow="1" w:lastRow="0" w:firstColumn="1" w:lastColumn="0" w:noHBand="0" w:noVBand="1"/>
      </w:tblPr>
      <w:tblGrid>
        <w:gridCol w:w="444"/>
        <w:gridCol w:w="445"/>
        <w:gridCol w:w="1436"/>
        <w:gridCol w:w="2784"/>
        <w:gridCol w:w="1520"/>
        <w:gridCol w:w="2551"/>
      </w:tblGrid>
      <w:tr w:rsidR="00D7746B" w:rsidRPr="00D91E94" w14:paraId="2D90F4FA" w14:textId="77777777" w:rsidTr="00C82BF7">
        <w:tc>
          <w:tcPr>
            <w:tcW w:w="2325" w:type="dxa"/>
            <w:gridSpan w:val="3"/>
            <w:vAlign w:val="center"/>
          </w:tcPr>
          <w:p w14:paraId="68711482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855" w:type="dxa"/>
            <w:gridSpan w:val="3"/>
          </w:tcPr>
          <w:p w14:paraId="552CAA60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5B1A2E95" w14:textId="77777777" w:rsidTr="00C82BF7">
        <w:tc>
          <w:tcPr>
            <w:tcW w:w="2325" w:type="dxa"/>
            <w:gridSpan w:val="3"/>
            <w:vAlign w:val="center"/>
          </w:tcPr>
          <w:p w14:paraId="2D12D4F7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年齢</w:t>
            </w:r>
          </w:p>
        </w:tc>
        <w:tc>
          <w:tcPr>
            <w:tcW w:w="2784" w:type="dxa"/>
          </w:tcPr>
          <w:p w14:paraId="4680DFC5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520" w:type="dxa"/>
          </w:tcPr>
          <w:p w14:paraId="591572D0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実務経験年数</w:t>
            </w:r>
          </w:p>
        </w:tc>
        <w:tc>
          <w:tcPr>
            <w:tcW w:w="2551" w:type="dxa"/>
          </w:tcPr>
          <w:p w14:paraId="26E28522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4497ABCC" w14:textId="77777777" w:rsidTr="00C82BF7">
        <w:tc>
          <w:tcPr>
            <w:tcW w:w="2325" w:type="dxa"/>
            <w:gridSpan w:val="3"/>
            <w:vAlign w:val="center"/>
          </w:tcPr>
          <w:p w14:paraId="167A040A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保有資格</w:t>
            </w:r>
          </w:p>
        </w:tc>
        <w:tc>
          <w:tcPr>
            <w:tcW w:w="6855" w:type="dxa"/>
            <w:gridSpan w:val="3"/>
          </w:tcPr>
          <w:p w14:paraId="61F9BB6A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017E83D8" w14:textId="77777777" w:rsidTr="00C82BF7">
        <w:tc>
          <w:tcPr>
            <w:tcW w:w="444" w:type="dxa"/>
            <w:vMerge w:val="restart"/>
            <w:tcMar>
              <w:right w:w="0" w:type="dxa"/>
            </w:tcMar>
            <w:textDirection w:val="tbRlV"/>
            <w:vAlign w:val="center"/>
          </w:tcPr>
          <w:p w14:paraId="09A6863B" w14:textId="77777777" w:rsidR="00D7746B" w:rsidRPr="00D91E94" w:rsidRDefault="00D7746B" w:rsidP="00C82BF7">
            <w:pPr>
              <w:spacing w:line="240" w:lineRule="exact"/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担当実績</w:t>
            </w:r>
          </w:p>
        </w:tc>
        <w:tc>
          <w:tcPr>
            <w:tcW w:w="445" w:type="dxa"/>
            <w:vMerge w:val="restart"/>
            <w:vAlign w:val="center"/>
          </w:tcPr>
          <w:p w14:paraId="54784619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436" w:type="dxa"/>
            <w:vAlign w:val="center"/>
          </w:tcPr>
          <w:p w14:paraId="2525FD8F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6855" w:type="dxa"/>
            <w:gridSpan w:val="3"/>
          </w:tcPr>
          <w:p w14:paraId="3D7D0D93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13E8B67D" w14:textId="77777777" w:rsidTr="00C82BF7">
        <w:tc>
          <w:tcPr>
            <w:tcW w:w="444" w:type="dxa"/>
            <w:vMerge/>
            <w:tcMar>
              <w:right w:w="0" w:type="dxa"/>
            </w:tcMar>
            <w:textDirection w:val="tbRlV"/>
            <w:vAlign w:val="center"/>
          </w:tcPr>
          <w:p w14:paraId="6D9494DC" w14:textId="77777777" w:rsidR="00D7746B" w:rsidRPr="00D91E94" w:rsidRDefault="00D7746B" w:rsidP="00C82BF7">
            <w:pPr>
              <w:spacing w:line="240" w:lineRule="exact"/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781FC03E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751F0DB8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6855" w:type="dxa"/>
            <w:gridSpan w:val="3"/>
          </w:tcPr>
          <w:p w14:paraId="435E4E25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2EB97CBA" w14:textId="77777777" w:rsidTr="00C82BF7">
        <w:tc>
          <w:tcPr>
            <w:tcW w:w="444" w:type="dxa"/>
            <w:vMerge/>
            <w:vAlign w:val="center"/>
          </w:tcPr>
          <w:p w14:paraId="61AD931A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5AF14767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754D1707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発注者</w:t>
            </w:r>
          </w:p>
        </w:tc>
        <w:tc>
          <w:tcPr>
            <w:tcW w:w="6855" w:type="dxa"/>
            <w:gridSpan w:val="3"/>
          </w:tcPr>
          <w:p w14:paraId="297954DD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172D75E2" w14:textId="77777777" w:rsidTr="00C82BF7">
        <w:tc>
          <w:tcPr>
            <w:tcW w:w="444" w:type="dxa"/>
            <w:vMerge/>
            <w:vAlign w:val="center"/>
          </w:tcPr>
          <w:p w14:paraId="1CF2A844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242DF120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118829DA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6855" w:type="dxa"/>
            <w:gridSpan w:val="3"/>
          </w:tcPr>
          <w:p w14:paraId="2FBA3FC7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64273BE1" w14:textId="77777777" w:rsidTr="00C82BF7">
        <w:tc>
          <w:tcPr>
            <w:tcW w:w="444" w:type="dxa"/>
            <w:vMerge/>
            <w:vAlign w:val="center"/>
          </w:tcPr>
          <w:p w14:paraId="4610289B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74F2A36A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1B7402EF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6855" w:type="dxa"/>
            <w:gridSpan w:val="3"/>
          </w:tcPr>
          <w:p w14:paraId="4CA1542E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47DCDADE" w14:textId="77777777" w:rsidTr="00C82BF7">
        <w:tc>
          <w:tcPr>
            <w:tcW w:w="444" w:type="dxa"/>
            <w:vMerge/>
            <w:vAlign w:val="center"/>
          </w:tcPr>
          <w:p w14:paraId="50311867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 w:val="restart"/>
            <w:vAlign w:val="center"/>
          </w:tcPr>
          <w:p w14:paraId="06821651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1436" w:type="dxa"/>
            <w:vAlign w:val="center"/>
          </w:tcPr>
          <w:p w14:paraId="479ECE4F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6855" w:type="dxa"/>
            <w:gridSpan w:val="3"/>
          </w:tcPr>
          <w:p w14:paraId="325D7EF9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5110C5E2" w14:textId="77777777" w:rsidTr="00C82BF7">
        <w:tc>
          <w:tcPr>
            <w:tcW w:w="444" w:type="dxa"/>
            <w:vMerge/>
            <w:vAlign w:val="center"/>
          </w:tcPr>
          <w:p w14:paraId="7EC54A44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71BF07D0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489BB32B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6855" w:type="dxa"/>
            <w:gridSpan w:val="3"/>
          </w:tcPr>
          <w:p w14:paraId="18355529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0A43DB34" w14:textId="77777777" w:rsidTr="00C82BF7">
        <w:tc>
          <w:tcPr>
            <w:tcW w:w="444" w:type="dxa"/>
            <w:vMerge/>
            <w:vAlign w:val="center"/>
          </w:tcPr>
          <w:p w14:paraId="0B844D97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6DA14F34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60686451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発注者</w:t>
            </w:r>
          </w:p>
        </w:tc>
        <w:tc>
          <w:tcPr>
            <w:tcW w:w="6855" w:type="dxa"/>
            <w:gridSpan w:val="3"/>
          </w:tcPr>
          <w:p w14:paraId="1FDD5CF5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03704FFC" w14:textId="77777777" w:rsidTr="00C82BF7">
        <w:tc>
          <w:tcPr>
            <w:tcW w:w="444" w:type="dxa"/>
            <w:vMerge/>
            <w:vAlign w:val="center"/>
          </w:tcPr>
          <w:p w14:paraId="683D1635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0A89D190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643940C6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6855" w:type="dxa"/>
            <w:gridSpan w:val="3"/>
          </w:tcPr>
          <w:p w14:paraId="0376E65E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62B7EBAC" w14:textId="77777777" w:rsidTr="00C82BF7">
        <w:tc>
          <w:tcPr>
            <w:tcW w:w="444" w:type="dxa"/>
            <w:vMerge/>
            <w:vAlign w:val="center"/>
          </w:tcPr>
          <w:p w14:paraId="06B933FE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0A0C48A8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144BFD0C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6855" w:type="dxa"/>
            <w:gridSpan w:val="3"/>
          </w:tcPr>
          <w:p w14:paraId="423768AF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316EA4D7" w14:textId="77777777" w:rsidTr="00C82BF7">
        <w:tc>
          <w:tcPr>
            <w:tcW w:w="444" w:type="dxa"/>
            <w:vMerge/>
            <w:vAlign w:val="center"/>
          </w:tcPr>
          <w:p w14:paraId="44D9071E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 w:val="restart"/>
            <w:vAlign w:val="center"/>
          </w:tcPr>
          <w:p w14:paraId="54F2D760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1436" w:type="dxa"/>
            <w:vAlign w:val="center"/>
          </w:tcPr>
          <w:p w14:paraId="033D50AD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6855" w:type="dxa"/>
            <w:gridSpan w:val="3"/>
          </w:tcPr>
          <w:p w14:paraId="624CA54F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19AAB6EF" w14:textId="77777777" w:rsidTr="00C82BF7">
        <w:tc>
          <w:tcPr>
            <w:tcW w:w="444" w:type="dxa"/>
            <w:vMerge/>
            <w:vAlign w:val="center"/>
          </w:tcPr>
          <w:p w14:paraId="7CB68E1D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0276EFB7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27D6F8A7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6855" w:type="dxa"/>
            <w:gridSpan w:val="3"/>
          </w:tcPr>
          <w:p w14:paraId="7D0DE8D9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465548F0" w14:textId="77777777" w:rsidTr="00C82BF7">
        <w:tc>
          <w:tcPr>
            <w:tcW w:w="444" w:type="dxa"/>
            <w:vMerge/>
            <w:vAlign w:val="center"/>
          </w:tcPr>
          <w:p w14:paraId="4538AA18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29E22832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642CD8F5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発注者</w:t>
            </w:r>
          </w:p>
        </w:tc>
        <w:tc>
          <w:tcPr>
            <w:tcW w:w="6855" w:type="dxa"/>
            <w:gridSpan w:val="3"/>
          </w:tcPr>
          <w:p w14:paraId="278C2432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047D5DCC" w14:textId="77777777" w:rsidTr="00C82BF7">
        <w:tc>
          <w:tcPr>
            <w:tcW w:w="444" w:type="dxa"/>
            <w:vMerge/>
            <w:vAlign w:val="center"/>
          </w:tcPr>
          <w:p w14:paraId="50DBF08F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20A881D5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7B8980B9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6855" w:type="dxa"/>
            <w:gridSpan w:val="3"/>
          </w:tcPr>
          <w:p w14:paraId="651C29D3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41511647" w14:textId="77777777" w:rsidTr="00C82BF7">
        <w:tc>
          <w:tcPr>
            <w:tcW w:w="444" w:type="dxa"/>
            <w:vMerge/>
            <w:vAlign w:val="center"/>
          </w:tcPr>
          <w:p w14:paraId="5883FBED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5A64A25D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61B5BFDF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6855" w:type="dxa"/>
            <w:gridSpan w:val="3"/>
          </w:tcPr>
          <w:p w14:paraId="148EB20B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656AAD0A" w14:textId="77777777" w:rsidTr="00C82BF7">
        <w:tc>
          <w:tcPr>
            <w:tcW w:w="444" w:type="dxa"/>
            <w:vMerge/>
            <w:vAlign w:val="center"/>
          </w:tcPr>
          <w:p w14:paraId="5ED08A2B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 w:val="restart"/>
            <w:vAlign w:val="center"/>
          </w:tcPr>
          <w:p w14:paraId="01516E70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1436" w:type="dxa"/>
            <w:vAlign w:val="center"/>
          </w:tcPr>
          <w:p w14:paraId="2C0677DC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6855" w:type="dxa"/>
            <w:gridSpan w:val="3"/>
          </w:tcPr>
          <w:p w14:paraId="0F30FD1B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3304CD0C" w14:textId="77777777" w:rsidTr="00C82BF7">
        <w:tc>
          <w:tcPr>
            <w:tcW w:w="444" w:type="dxa"/>
            <w:vMerge/>
            <w:vAlign w:val="center"/>
          </w:tcPr>
          <w:p w14:paraId="487D51FB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0ABED737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565301F7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6855" w:type="dxa"/>
            <w:gridSpan w:val="3"/>
          </w:tcPr>
          <w:p w14:paraId="497F4848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7A85BCC4" w14:textId="77777777" w:rsidTr="00C82BF7">
        <w:tc>
          <w:tcPr>
            <w:tcW w:w="444" w:type="dxa"/>
            <w:vMerge/>
            <w:vAlign w:val="center"/>
          </w:tcPr>
          <w:p w14:paraId="5A3B057F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254EC58F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59FDD26B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発注者</w:t>
            </w:r>
          </w:p>
        </w:tc>
        <w:tc>
          <w:tcPr>
            <w:tcW w:w="6855" w:type="dxa"/>
            <w:gridSpan w:val="3"/>
          </w:tcPr>
          <w:p w14:paraId="797E3A0B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560A7B7A" w14:textId="77777777" w:rsidTr="00C82BF7">
        <w:tc>
          <w:tcPr>
            <w:tcW w:w="444" w:type="dxa"/>
            <w:vMerge/>
            <w:vAlign w:val="center"/>
          </w:tcPr>
          <w:p w14:paraId="77A7A64F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75A40F52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31ECA8E9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6855" w:type="dxa"/>
            <w:gridSpan w:val="3"/>
          </w:tcPr>
          <w:p w14:paraId="5F18D0AE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1459C902" w14:textId="77777777" w:rsidTr="00C82BF7">
        <w:tc>
          <w:tcPr>
            <w:tcW w:w="444" w:type="dxa"/>
            <w:vMerge/>
            <w:vAlign w:val="center"/>
          </w:tcPr>
          <w:p w14:paraId="6B2FD01C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244FA561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1E884099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6855" w:type="dxa"/>
            <w:gridSpan w:val="3"/>
          </w:tcPr>
          <w:p w14:paraId="6C22F68F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75C67668" w14:textId="77777777" w:rsidTr="00C82BF7">
        <w:tc>
          <w:tcPr>
            <w:tcW w:w="444" w:type="dxa"/>
            <w:vMerge/>
            <w:vAlign w:val="center"/>
          </w:tcPr>
          <w:p w14:paraId="53810B58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 w:val="restart"/>
            <w:vAlign w:val="center"/>
          </w:tcPr>
          <w:p w14:paraId="189D22F6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1436" w:type="dxa"/>
            <w:vAlign w:val="center"/>
          </w:tcPr>
          <w:p w14:paraId="5F52F1BC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6855" w:type="dxa"/>
            <w:gridSpan w:val="3"/>
          </w:tcPr>
          <w:p w14:paraId="0C10A63F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3FD83E20" w14:textId="77777777" w:rsidTr="00C82BF7">
        <w:tc>
          <w:tcPr>
            <w:tcW w:w="444" w:type="dxa"/>
            <w:vMerge/>
            <w:vAlign w:val="center"/>
          </w:tcPr>
          <w:p w14:paraId="59B96479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14:paraId="385056FD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7D260A5D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6855" w:type="dxa"/>
            <w:gridSpan w:val="3"/>
          </w:tcPr>
          <w:p w14:paraId="3768858D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79098337" w14:textId="77777777" w:rsidTr="00C82BF7">
        <w:tc>
          <w:tcPr>
            <w:tcW w:w="444" w:type="dxa"/>
            <w:vMerge/>
          </w:tcPr>
          <w:p w14:paraId="65D42B89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</w:tcPr>
          <w:p w14:paraId="179725C7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1C90F233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発注者</w:t>
            </w:r>
          </w:p>
        </w:tc>
        <w:tc>
          <w:tcPr>
            <w:tcW w:w="6855" w:type="dxa"/>
            <w:gridSpan w:val="3"/>
          </w:tcPr>
          <w:p w14:paraId="7FA85D20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6C51BC59" w14:textId="77777777" w:rsidTr="00C82BF7">
        <w:tc>
          <w:tcPr>
            <w:tcW w:w="444" w:type="dxa"/>
            <w:vMerge/>
          </w:tcPr>
          <w:p w14:paraId="7CFBD913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</w:tcPr>
          <w:p w14:paraId="64C3B718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43540409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6855" w:type="dxa"/>
            <w:gridSpan w:val="3"/>
          </w:tcPr>
          <w:p w14:paraId="092BB1D4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  <w:tr w:rsidR="00D7746B" w:rsidRPr="00D91E94" w14:paraId="6B008711" w14:textId="77777777" w:rsidTr="00C82BF7">
        <w:tc>
          <w:tcPr>
            <w:tcW w:w="444" w:type="dxa"/>
            <w:vMerge/>
          </w:tcPr>
          <w:p w14:paraId="16B3943A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445" w:type="dxa"/>
            <w:vMerge/>
          </w:tcPr>
          <w:p w14:paraId="024A2C26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728C4E52" w14:textId="77777777" w:rsidR="00D7746B" w:rsidRPr="00D91E94" w:rsidRDefault="00D7746B" w:rsidP="00C82BF7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D91E94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6855" w:type="dxa"/>
            <w:gridSpan w:val="3"/>
          </w:tcPr>
          <w:p w14:paraId="0BA5998E" w14:textId="77777777" w:rsidR="00D7746B" w:rsidRPr="00D91E94" w:rsidRDefault="00D7746B" w:rsidP="00C82BF7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</w:tr>
    </w:tbl>
    <w:p w14:paraId="0E4A9702" w14:textId="77777777" w:rsidR="00D7746B" w:rsidRDefault="00D7746B" w:rsidP="00D7746B">
      <w:pPr>
        <w:tabs>
          <w:tab w:val="left" w:pos="709"/>
          <w:tab w:val="left" w:pos="993"/>
        </w:tabs>
        <w:spacing w:line="240" w:lineRule="exact"/>
        <w:ind w:leftChars="-67" w:left="993" w:hangingChars="630" w:hanging="1134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記載要領</w:t>
      </w: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１</w:t>
      </w:r>
      <w:r w:rsidRPr="003E0705"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区分欄には、以下のいずれの業務に該当するか丸番号（①又は②）を記載してください。</w:t>
      </w:r>
    </w:p>
    <w:p w14:paraId="5E8FD6B4" w14:textId="77777777" w:rsidR="00D7746B" w:rsidRDefault="00D7746B" w:rsidP="00D7746B">
      <w:pPr>
        <w:tabs>
          <w:tab w:val="left" w:pos="993"/>
          <w:tab w:val="left" w:pos="1070"/>
        </w:tabs>
        <w:spacing w:line="240" w:lineRule="exact"/>
        <w:ind w:leftChars="-68" w:left="1171" w:hangingChars="730" w:hanging="1314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①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国、特殊法人等、公共法人、又は地方公共団体が発注した</w:t>
      </w:r>
      <w:r w:rsidRPr="00183B40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公共所有地の活用に係る</w:t>
      </w:r>
      <w:r w:rsidRPr="0040683C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事業者選定支援業務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を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元請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として履行した実績</w:t>
      </w:r>
      <w:r w:rsidRPr="001F68BF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（共同企業体の構成員である場合を含む）</w:t>
      </w:r>
    </w:p>
    <w:p w14:paraId="4F2CB352" w14:textId="77777777" w:rsidR="00D7746B" w:rsidRDefault="00D7746B" w:rsidP="00D7746B">
      <w:pPr>
        <w:tabs>
          <w:tab w:val="left" w:pos="993"/>
          <w:tab w:val="left" w:pos="1070"/>
        </w:tabs>
        <w:spacing w:line="240" w:lineRule="exact"/>
        <w:ind w:leftChars="-68" w:left="1171" w:hangingChars="730" w:hanging="1314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②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国、特殊法人等、公共法人、又は地方公共団体が発注した</w:t>
      </w:r>
      <w:r w:rsidRPr="00183B40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公共所有地の活用に係る調査・検討業務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を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元請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として履行した実績</w:t>
      </w:r>
      <w:r w:rsidRPr="001F68BF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（共同企業体の構成員である場合を含む）</w:t>
      </w:r>
    </w:p>
    <w:p w14:paraId="00E83B44" w14:textId="77777777" w:rsidR="00D7746B" w:rsidRPr="003E0705" w:rsidRDefault="00D7746B" w:rsidP="00D7746B">
      <w:pPr>
        <w:tabs>
          <w:tab w:val="left" w:pos="709"/>
          <w:tab w:val="left" w:pos="1276"/>
        </w:tabs>
        <w:spacing w:line="240" w:lineRule="exact"/>
        <w:ind w:leftChars="-67" w:left="993" w:hangingChars="630" w:hanging="1134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２</w:t>
      </w:r>
      <w:r w:rsidRPr="003E0705"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虚偽の内容を記載した場合は、実施要領に基づき失格となります。</w:t>
      </w:r>
    </w:p>
    <w:p w14:paraId="68365773" w14:textId="77777777" w:rsidR="00D7746B" w:rsidRPr="003E0705" w:rsidRDefault="00D7746B" w:rsidP="00D7746B">
      <w:pPr>
        <w:tabs>
          <w:tab w:val="left" w:pos="709"/>
          <w:tab w:val="left" w:pos="1276"/>
        </w:tabs>
        <w:spacing w:line="240" w:lineRule="exact"/>
        <w:ind w:leftChars="-67" w:left="993" w:hangingChars="630" w:hanging="1134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３</w:t>
      </w:r>
      <w:r w:rsidRPr="003E0705"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保有資格、担当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実績が確認できる書類（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資格証、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契約書、仕様書、</w:t>
      </w:r>
      <w:r w:rsidRPr="003E0705">
        <w:rPr>
          <w:rFonts w:ascii="HGｺﾞｼｯｸM" w:eastAsia="HGｺﾞｼｯｸM" w:hAnsi="HGｺﾞｼｯｸM"/>
          <w:color w:val="000000" w:themeColor="text1"/>
          <w:sz w:val="18"/>
          <w:szCs w:val="18"/>
        </w:rPr>
        <w:t>TECRIS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等）の写しを添付してください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。</w:t>
      </w:r>
    </w:p>
    <w:p w14:paraId="07C5B604" w14:textId="77777777" w:rsidR="00D7746B" w:rsidRPr="008C68B0" w:rsidRDefault="00D7746B" w:rsidP="00D7746B">
      <w:pPr>
        <w:tabs>
          <w:tab w:val="left" w:pos="709"/>
          <w:tab w:val="left" w:pos="993"/>
        </w:tabs>
        <w:spacing w:line="240" w:lineRule="exact"/>
        <w:ind w:leftChars="-67" w:left="993" w:hangingChars="630" w:hanging="1134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４</w:t>
      </w:r>
      <w:r w:rsidRPr="003E0705"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記載する実績は５件までと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します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。</w:t>
      </w:r>
    </w:p>
    <w:p w14:paraId="46E47139" w14:textId="77777777" w:rsidR="00D7746B" w:rsidRPr="00E50903" w:rsidRDefault="00D7746B" w:rsidP="00D7746B">
      <w:pPr>
        <w:tabs>
          <w:tab w:val="left" w:pos="709"/>
          <w:tab w:val="left" w:pos="1276"/>
        </w:tabs>
        <w:spacing w:line="240" w:lineRule="exact"/>
        <w:ind w:leftChars="-67" w:left="1072" w:hangingChars="674" w:hanging="1213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</w:p>
    <w:p w14:paraId="27FD00FA" w14:textId="5F518E13" w:rsidR="008C68B0" w:rsidRPr="00D7746B" w:rsidRDefault="008C68B0" w:rsidP="00E50903">
      <w:pPr>
        <w:tabs>
          <w:tab w:val="left" w:pos="709"/>
          <w:tab w:val="left" w:pos="1276"/>
        </w:tabs>
        <w:spacing w:line="240" w:lineRule="exact"/>
        <w:ind w:leftChars="-67" w:left="1072" w:hangingChars="674" w:hanging="1213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</w:p>
    <w:sectPr w:rsidR="008C68B0" w:rsidRPr="00D7746B">
      <w:headerReference w:type="default" r:id="rId6"/>
      <w:pgSz w:w="11906" w:h="16838"/>
      <w:pgMar w:top="1560" w:right="1418" w:bottom="851" w:left="1418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12C7" w14:textId="77777777" w:rsidR="00E72AAB" w:rsidRDefault="00E72AAB">
      <w:r>
        <w:separator/>
      </w:r>
    </w:p>
  </w:endnote>
  <w:endnote w:type="continuationSeparator" w:id="0">
    <w:p w14:paraId="23F4B272" w14:textId="77777777" w:rsidR="00E72AAB" w:rsidRDefault="00E72AAB">
      <w:r>
        <w:continuationSeparator/>
      </w:r>
    </w:p>
  </w:endnote>
  <w:endnote w:type="continuationNotice" w:id="1">
    <w:p w14:paraId="128217C3" w14:textId="77777777" w:rsidR="00E72AAB" w:rsidRDefault="00E72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176E" w14:textId="77777777" w:rsidR="00E72AAB" w:rsidRDefault="00E72AAB">
      <w:r>
        <w:separator/>
      </w:r>
    </w:p>
  </w:footnote>
  <w:footnote w:type="continuationSeparator" w:id="0">
    <w:p w14:paraId="26376EA7" w14:textId="77777777" w:rsidR="00E72AAB" w:rsidRDefault="00E72AAB">
      <w:r>
        <w:continuationSeparator/>
      </w:r>
    </w:p>
  </w:footnote>
  <w:footnote w:type="continuationNotice" w:id="1">
    <w:p w14:paraId="1493A549" w14:textId="77777777" w:rsidR="00E72AAB" w:rsidRDefault="00E72A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3A59" w14:textId="42F9AA9B" w:rsidR="004A4518" w:rsidRDefault="00BE27FD">
    <w:pPr>
      <w:pStyle w:val="a3"/>
      <w:rPr>
        <w:rFonts w:ascii="HGｺﾞｼｯｸM" w:eastAsia="HGｺﾞｼｯｸM" w:hAnsi="HGｺﾞｼｯｸM"/>
      </w:rPr>
    </w:pPr>
    <w:r>
      <w:rPr>
        <w:rFonts w:ascii="HGｺﾞｼｯｸM" w:eastAsia="HGｺﾞｼｯｸM" w:hAnsi="HGｺﾞｼｯｸM" w:hint="eastAsia"/>
      </w:rPr>
      <w:t>【様式５】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18"/>
    <w:rsid w:val="000E2BB9"/>
    <w:rsid w:val="00137C75"/>
    <w:rsid w:val="001845D9"/>
    <w:rsid w:val="00192BAB"/>
    <w:rsid w:val="002C4543"/>
    <w:rsid w:val="002C6799"/>
    <w:rsid w:val="003716E0"/>
    <w:rsid w:val="0039315F"/>
    <w:rsid w:val="003A4105"/>
    <w:rsid w:val="003B7052"/>
    <w:rsid w:val="003E0705"/>
    <w:rsid w:val="004A4518"/>
    <w:rsid w:val="0053593C"/>
    <w:rsid w:val="0054513D"/>
    <w:rsid w:val="00593E1C"/>
    <w:rsid w:val="00595943"/>
    <w:rsid w:val="006127FF"/>
    <w:rsid w:val="00691819"/>
    <w:rsid w:val="006A4B74"/>
    <w:rsid w:val="007016CB"/>
    <w:rsid w:val="007E1DA1"/>
    <w:rsid w:val="00802B4C"/>
    <w:rsid w:val="00854632"/>
    <w:rsid w:val="0085500A"/>
    <w:rsid w:val="00871B97"/>
    <w:rsid w:val="008A0153"/>
    <w:rsid w:val="008C68B0"/>
    <w:rsid w:val="009313E2"/>
    <w:rsid w:val="00933E5E"/>
    <w:rsid w:val="009448D0"/>
    <w:rsid w:val="009E52B6"/>
    <w:rsid w:val="009F31AA"/>
    <w:rsid w:val="00A071CA"/>
    <w:rsid w:val="00B74522"/>
    <w:rsid w:val="00BA681B"/>
    <w:rsid w:val="00BC3F2A"/>
    <w:rsid w:val="00BE27FD"/>
    <w:rsid w:val="00C80638"/>
    <w:rsid w:val="00CA6FB8"/>
    <w:rsid w:val="00CE31DC"/>
    <w:rsid w:val="00D7746B"/>
    <w:rsid w:val="00D91E94"/>
    <w:rsid w:val="00E21A5C"/>
    <w:rsid w:val="00E50903"/>
    <w:rsid w:val="00E66511"/>
    <w:rsid w:val="00E72AAB"/>
    <w:rsid w:val="00E823CD"/>
    <w:rsid w:val="00EA1A6D"/>
    <w:rsid w:val="00EA1C50"/>
    <w:rsid w:val="00F26920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F3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2020-04-21T02:15:00Z</cp:lastPrinted>
  <dcterms:created xsi:type="dcterms:W3CDTF">2020-10-14T10:18:00Z</dcterms:created>
  <dcterms:modified xsi:type="dcterms:W3CDTF">2026-05-13T07:18:00Z</dcterms:modified>
</cp:coreProperties>
</file>