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3A42" w14:textId="77777777" w:rsidR="004A4518" w:rsidRPr="003B7052" w:rsidRDefault="004A4518">
      <w:pPr>
        <w:rPr>
          <w:rFonts w:ascii="HGｺﾞｼｯｸM" w:eastAsia="HGｺﾞｼｯｸM" w:hAnsi="HGｺﾞｼｯｸM"/>
          <w:szCs w:val="21"/>
        </w:rPr>
      </w:pPr>
    </w:p>
    <w:p w14:paraId="0D4987E9" w14:textId="61ABCD21" w:rsidR="00854632" w:rsidRDefault="00933E5E" w:rsidP="00854632">
      <w:pPr>
        <w:ind w:firstLineChars="100" w:firstLine="240"/>
        <w:jc w:val="center"/>
        <w:rPr>
          <w:rFonts w:ascii="HGｺﾞｼｯｸM" w:eastAsia="HGｺﾞｼｯｸM" w:hAnsi="HGｺﾞｼｯｸM"/>
          <w:color w:val="000000" w:themeColor="text1"/>
          <w:sz w:val="24"/>
        </w:rPr>
      </w:pPr>
      <w:r>
        <w:rPr>
          <w:rFonts w:ascii="HGｺﾞｼｯｸM" w:eastAsia="HGｺﾞｼｯｸM" w:hAnsi="HGｺﾞｼｯｸM" w:hint="eastAsia"/>
          <w:color w:val="000000" w:themeColor="text1"/>
          <w:sz w:val="24"/>
        </w:rPr>
        <w:t>管理</w:t>
      </w:r>
      <w:r w:rsidR="00E66511">
        <w:rPr>
          <w:rFonts w:ascii="HGｺﾞｼｯｸM" w:eastAsia="HGｺﾞｼｯｸM" w:hAnsi="HGｺﾞｼｯｸM" w:hint="eastAsia"/>
          <w:color w:val="000000" w:themeColor="text1"/>
          <w:sz w:val="24"/>
        </w:rPr>
        <w:t>技術者</w:t>
      </w:r>
      <w:r w:rsidR="00854632">
        <w:rPr>
          <w:rFonts w:ascii="HGｺﾞｼｯｸM" w:eastAsia="HGｺﾞｼｯｸM" w:hAnsi="HGｺﾞｼｯｸM" w:hint="eastAsia"/>
          <w:color w:val="000000" w:themeColor="text1"/>
          <w:sz w:val="24"/>
        </w:rPr>
        <w:t>調書</w:t>
      </w:r>
    </w:p>
    <w:p w14:paraId="39B0133A" w14:textId="77777777" w:rsidR="00802B4C" w:rsidRDefault="00802B4C" w:rsidP="00854632">
      <w:pPr>
        <w:ind w:firstLineChars="100" w:firstLine="240"/>
        <w:jc w:val="center"/>
        <w:rPr>
          <w:rFonts w:ascii="HGｺﾞｼｯｸM" w:eastAsia="HGｺﾞｼｯｸM" w:hAnsi="HGｺﾞｼｯｸM"/>
          <w:color w:val="000000" w:themeColor="text1"/>
          <w:sz w:val="24"/>
        </w:rPr>
      </w:pPr>
    </w:p>
    <w:tbl>
      <w:tblPr>
        <w:tblStyle w:val="af1"/>
        <w:tblW w:w="9180" w:type="dxa"/>
        <w:tblLook w:val="04A0" w:firstRow="1" w:lastRow="0" w:firstColumn="1" w:lastColumn="0" w:noHBand="0" w:noVBand="1"/>
      </w:tblPr>
      <w:tblGrid>
        <w:gridCol w:w="444"/>
        <w:gridCol w:w="445"/>
        <w:gridCol w:w="1436"/>
        <w:gridCol w:w="2784"/>
        <w:gridCol w:w="1520"/>
        <w:gridCol w:w="2551"/>
      </w:tblGrid>
      <w:tr w:rsidR="009448D0" w:rsidRPr="00D91E94" w14:paraId="76A80457" w14:textId="18B2E2FA" w:rsidTr="00625D62">
        <w:tc>
          <w:tcPr>
            <w:tcW w:w="2325" w:type="dxa"/>
            <w:gridSpan w:val="3"/>
            <w:vAlign w:val="center"/>
          </w:tcPr>
          <w:p w14:paraId="726ECE8C" w14:textId="3A497EF8" w:rsidR="009448D0" w:rsidRPr="00D91E94" w:rsidRDefault="009448D0" w:rsidP="00854632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855" w:type="dxa"/>
            <w:gridSpan w:val="3"/>
          </w:tcPr>
          <w:p w14:paraId="21BA4C3E" w14:textId="25BDD8AB" w:rsidR="009448D0" w:rsidRPr="00D91E94" w:rsidRDefault="009448D0" w:rsidP="009448D0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9448D0" w:rsidRPr="00D91E94" w14:paraId="03CDAA62" w14:textId="77777777" w:rsidTr="00A64906">
        <w:tc>
          <w:tcPr>
            <w:tcW w:w="2325" w:type="dxa"/>
            <w:gridSpan w:val="3"/>
            <w:vAlign w:val="center"/>
          </w:tcPr>
          <w:p w14:paraId="392FE5D6" w14:textId="71A9A463" w:rsidR="009448D0" w:rsidRPr="00D91E94" w:rsidRDefault="009448D0" w:rsidP="009448D0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年齢</w:t>
            </w:r>
          </w:p>
        </w:tc>
        <w:tc>
          <w:tcPr>
            <w:tcW w:w="2784" w:type="dxa"/>
          </w:tcPr>
          <w:p w14:paraId="408CCE20" w14:textId="77777777" w:rsidR="009448D0" w:rsidRPr="00D91E94" w:rsidRDefault="009448D0" w:rsidP="009448D0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520" w:type="dxa"/>
          </w:tcPr>
          <w:p w14:paraId="74CC68E1" w14:textId="11110C96" w:rsidR="009448D0" w:rsidRPr="00D91E94" w:rsidRDefault="009448D0" w:rsidP="009448D0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実務経験年数</w:t>
            </w:r>
          </w:p>
        </w:tc>
        <w:tc>
          <w:tcPr>
            <w:tcW w:w="2551" w:type="dxa"/>
          </w:tcPr>
          <w:p w14:paraId="1E1AC393" w14:textId="77777777" w:rsidR="009448D0" w:rsidRPr="00D91E94" w:rsidRDefault="009448D0" w:rsidP="009448D0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9448D0" w:rsidRPr="00D91E94" w14:paraId="471D95F5" w14:textId="63EE82CB" w:rsidTr="009448D0">
        <w:tc>
          <w:tcPr>
            <w:tcW w:w="2325" w:type="dxa"/>
            <w:gridSpan w:val="3"/>
            <w:vAlign w:val="center"/>
          </w:tcPr>
          <w:p w14:paraId="7DFCD836" w14:textId="3A66B236" w:rsidR="009448D0" w:rsidRPr="00D91E94" w:rsidRDefault="009448D0" w:rsidP="009448D0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保有資格</w:t>
            </w:r>
          </w:p>
        </w:tc>
        <w:tc>
          <w:tcPr>
            <w:tcW w:w="6855" w:type="dxa"/>
            <w:gridSpan w:val="3"/>
          </w:tcPr>
          <w:p w14:paraId="501CA007" w14:textId="61EBF283" w:rsidR="009448D0" w:rsidRPr="00D91E94" w:rsidRDefault="009448D0" w:rsidP="009448D0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28EA79F7" w14:textId="67F803EF" w:rsidTr="009448D0">
        <w:tc>
          <w:tcPr>
            <w:tcW w:w="444" w:type="dxa"/>
            <w:vMerge w:val="restart"/>
            <w:tcMar>
              <w:right w:w="0" w:type="dxa"/>
            </w:tcMar>
            <w:textDirection w:val="tbRlV"/>
            <w:vAlign w:val="center"/>
          </w:tcPr>
          <w:p w14:paraId="6C7FC62A" w14:textId="736413E2" w:rsidR="00D62E9C" w:rsidRPr="00D91E94" w:rsidRDefault="00D62E9C" w:rsidP="00D62E9C">
            <w:pPr>
              <w:spacing w:line="240" w:lineRule="exact"/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担当実績</w:t>
            </w:r>
          </w:p>
        </w:tc>
        <w:tc>
          <w:tcPr>
            <w:tcW w:w="445" w:type="dxa"/>
            <w:vMerge w:val="restart"/>
            <w:vAlign w:val="center"/>
          </w:tcPr>
          <w:p w14:paraId="028E58BA" w14:textId="72B0B4C1" w:rsidR="00D62E9C" w:rsidRPr="00D91E94" w:rsidRDefault="005516E3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436" w:type="dxa"/>
            <w:vAlign w:val="center"/>
          </w:tcPr>
          <w:p w14:paraId="7CE22D78" w14:textId="40E10C74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6855" w:type="dxa"/>
            <w:gridSpan w:val="3"/>
          </w:tcPr>
          <w:p w14:paraId="30BBDEBD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6A5193F7" w14:textId="77777777" w:rsidTr="009448D0">
        <w:tc>
          <w:tcPr>
            <w:tcW w:w="444" w:type="dxa"/>
            <w:vMerge/>
            <w:tcMar>
              <w:right w:w="0" w:type="dxa"/>
            </w:tcMar>
            <w:textDirection w:val="tbRlV"/>
            <w:vAlign w:val="center"/>
          </w:tcPr>
          <w:p w14:paraId="3F75CB34" w14:textId="77777777" w:rsidR="00D62E9C" w:rsidRPr="00D91E94" w:rsidRDefault="00D62E9C" w:rsidP="00D62E9C">
            <w:pPr>
              <w:spacing w:line="240" w:lineRule="exact"/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25015126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3E92EEAE" w14:textId="7DFC98A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6855" w:type="dxa"/>
            <w:gridSpan w:val="3"/>
          </w:tcPr>
          <w:p w14:paraId="25DB54D1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62428316" w14:textId="77777777" w:rsidTr="009448D0">
        <w:tc>
          <w:tcPr>
            <w:tcW w:w="444" w:type="dxa"/>
            <w:vMerge/>
            <w:vAlign w:val="center"/>
          </w:tcPr>
          <w:p w14:paraId="26BB6C47" w14:textId="166D2148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123E15C9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7F359E34" w14:textId="6AB5F69E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発注者</w:t>
            </w:r>
          </w:p>
        </w:tc>
        <w:tc>
          <w:tcPr>
            <w:tcW w:w="6855" w:type="dxa"/>
            <w:gridSpan w:val="3"/>
          </w:tcPr>
          <w:p w14:paraId="47033CDB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50651089" w14:textId="77777777" w:rsidTr="009448D0">
        <w:tc>
          <w:tcPr>
            <w:tcW w:w="444" w:type="dxa"/>
            <w:vMerge/>
            <w:vAlign w:val="center"/>
          </w:tcPr>
          <w:p w14:paraId="2CABC18E" w14:textId="585D6CD0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523BB49E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542D20E7" w14:textId="116792B8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6855" w:type="dxa"/>
            <w:gridSpan w:val="3"/>
          </w:tcPr>
          <w:p w14:paraId="62542039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03A7F40A" w14:textId="77777777" w:rsidTr="009448D0">
        <w:tc>
          <w:tcPr>
            <w:tcW w:w="444" w:type="dxa"/>
            <w:vMerge/>
            <w:vAlign w:val="center"/>
          </w:tcPr>
          <w:p w14:paraId="50382BD7" w14:textId="7EA68E08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628747B6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15F6A94E" w14:textId="007C9F83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6855" w:type="dxa"/>
            <w:gridSpan w:val="3"/>
          </w:tcPr>
          <w:p w14:paraId="32C9D2C7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3162226F" w14:textId="77777777" w:rsidTr="00726C61">
        <w:tc>
          <w:tcPr>
            <w:tcW w:w="444" w:type="dxa"/>
            <w:vMerge/>
            <w:vAlign w:val="center"/>
          </w:tcPr>
          <w:p w14:paraId="0B816FB6" w14:textId="1B80C0DB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 w:val="restart"/>
            <w:vAlign w:val="center"/>
          </w:tcPr>
          <w:p w14:paraId="4C4E8A87" w14:textId="7E56781B" w:rsidR="00D62E9C" w:rsidRPr="00D91E94" w:rsidRDefault="005516E3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1436" w:type="dxa"/>
            <w:vAlign w:val="center"/>
          </w:tcPr>
          <w:p w14:paraId="7FA742D9" w14:textId="44944DC6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6855" w:type="dxa"/>
            <w:gridSpan w:val="3"/>
          </w:tcPr>
          <w:p w14:paraId="4EBC85B4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19C46141" w14:textId="77777777" w:rsidTr="00726C61">
        <w:tc>
          <w:tcPr>
            <w:tcW w:w="444" w:type="dxa"/>
            <w:vMerge/>
            <w:vAlign w:val="center"/>
          </w:tcPr>
          <w:p w14:paraId="1714A72C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0E5E1017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499BF24F" w14:textId="087884EB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6855" w:type="dxa"/>
            <w:gridSpan w:val="3"/>
          </w:tcPr>
          <w:p w14:paraId="7EABA420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7BD36F02" w14:textId="77777777" w:rsidTr="00726C61">
        <w:tc>
          <w:tcPr>
            <w:tcW w:w="444" w:type="dxa"/>
            <w:vMerge/>
            <w:vAlign w:val="center"/>
          </w:tcPr>
          <w:p w14:paraId="1CCFC036" w14:textId="74FC77D5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7B3CE2EF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690DA0D2" w14:textId="32907196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発注者</w:t>
            </w:r>
          </w:p>
        </w:tc>
        <w:tc>
          <w:tcPr>
            <w:tcW w:w="6855" w:type="dxa"/>
            <w:gridSpan w:val="3"/>
          </w:tcPr>
          <w:p w14:paraId="4ADF83E3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1CB27E09" w14:textId="77777777" w:rsidTr="00726C61">
        <w:tc>
          <w:tcPr>
            <w:tcW w:w="444" w:type="dxa"/>
            <w:vMerge/>
            <w:vAlign w:val="center"/>
          </w:tcPr>
          <w:p w14:paraId="79568DDE" w14:textId="07A4AD89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263712A4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088D7E74" w14:textId="585A0CC9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6855" w:type="dxa"/>
            <w:gridSpan w:val="3"/>
          </w:tcPr>
          <w:p w14:paraId="3738E4E9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3333B6AE" w14:textId="77777777" w:rsidTr="00726C61">
        <w:tc>
          <w:tcPr>
            <w:tcW w:w="444" w:type="dxa"/>
            <w:vMerge/>
            <w:vAlign w:val="center"/>
          </w:tcPr>
          <w:p w14:paraId="0699EC60" w14:textId="30C95116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60683718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5A0DCED4" w14:textId="2B96062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6855" w:type="dxa"/>
            <w:gridSpan w:val="3"/>
          </w:tcPr>
          <w:p w14:paraId="5EC47E72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1A086BC7" w14:textId="77777777" w:rsidTr="00726C61">
        <w:tc>
          <w:tcPr>
            <w:tcW w:w="444" w:type="dxa"/>
            <w:vMerge/>
            <w:vAlign w:val="center"/>
          </w:tcPr>
          <w:p w14:paraId="61F3EDD4" w14:textId="127FD68B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 w:val="restart"/>
            <w:vAlign w:val="center"/>
          </w:tcPr>
          <w:p w14:paraId="7D2B8AD9" w14:textId="073E152B" w:rsidR="00D62E9C" w:rsidRPr="00D91E94" w:rsidRDefault="005516E3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436" w:type="dxa"/>
            <w:vAlign w:val="center"/>
          </w:tcPr>
          <w:p w14:paraId="65F7B5D4" w14:textId="280751BE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6855" w:type="dxa"/>
            <w:gridSpan w:val="3"/>
          </w:tcPr>
          <w:p w14:paraId="6B0781B8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7A9548DD" w14:textId="77777777" w:rsidTr="00726C61">
        <w:tc>
          <w:tcPr>
            <w:tcW w:w="444" w:type="dxa"/>
            <w:vMerge/>
            <w:vAlign w:val="center"/>
          </w:tcPr>
          <w:p w14:paraId="501B758D" w14:textId="401EFBCF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391EEAC2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48798E45" w14:textId="5CCECB24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6855" w:type="dxa"/>
            <w:gridSpan w:val="3"/>
          </w:tcPr>
          <w:p w14:paraId="7A53C40E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6A594818" w14:textId="77777777" w:rsidTr="00726C61">
        <w:tc>
          <w:tcPr>
            <w:tcW w:w="444" w:type="dxa"/>
            <w:vMerge/>
            <w:vAlign w:val="center"/>
          </w:tcPr>
          <w:p w14:paraId="5179023B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2A576CC6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76F4AB83" w14:textId="045400D8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発注者</w:t>
            </w:r>
          </w:p>
        </w:tc>
        <w:tc>
          <w:tcPr>
            <w:tcW w:w="6855" w:type="dxa"/>
            <w:gridSpan w:val="3"/>
          </w:tcPr>
          <w:p w14:paraId="2364BAA6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6BC5F53B" w14:textId="77777777" w:rsidTr="00726C61">
        <w:tc>
          <w:tcPr>
            <w:tcW w:w="444" w:type="dxa"/>
            <w:vMerge/>
            <w:vAlign w:val="center"/>
          </w:tcPr>
          <w:p w14:paraId="4C19492F" w14:textId="138AB6DA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4D324D64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01197681" w14:textId="144C8B20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6855" w:type="dxa"/>
            <w:gridSpan w:val="3"/>
          </w:tcPr>
          <w:p w14:paraId="48E3F1F4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186EF2F6" w14:textId="77777777" w:rsidTr="00726C61">
        <w:tc>
          <w:tcPr>
            <w:tcW w:w="444" w:type="dxa"/>
            <w:vMerge/>
            <w:vAlign w:val="center"/>
          </w:tcPr>
          <w:p w14:paraId="245DCAB4" w14:textId="7FCAAB22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2ED0CA8B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3D360F04" w14:textId="3170F7F2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6855" w:type="dxa"/>
            <w:gridSpan w:val="3"/>
          </w:tcPr>
          <w:p w14:paraId="5DEAEC0F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29B13C1C" w14:textId="77777777" w:rsidTr="00726C61">
        <w:tc>
          <w:tcPr>
            <w:tcW w:w="444" w:type="dxa"/>
            <w:vMerge/>
            <w:vAlign w:val="center"/>
          </w:tcPr>
          <w:p w14:paraId="736B9657" w14:textId="3CFCDF7B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 w:val="restart"/>
            <w:vAlign w:val="center"/>
          </w:tcPr>
          <w:p w14:paraId="435DB5FA" w14:textId="762A7CA0" w:rsidR="00D62E9C" w:rsidRPr="00D91E94" w:rsidRDefault="005516E3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1436" w:type="dxa"/>
            <w:vAlign w:val="center"/>
          </w:tcPr>
          <w:p w14:paraId="017372AF" w14:textId="45960A38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6855" w:type="dxa"/>
            <w:gridSpan w:val="3"/>
          </w:tcPr>
          <w:p w14:paraId="4503466A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373EC7F7" w14:textId="77777777" w:rsidTr="00726C61">
        <w:tc>
          <w:tcPr>
            <w:tcW w:w="444" w:type="dxa"/>
            <w:vMerge/>
            <w:vAlign w:val="center"/>
          </w:tcPr>
          <w:p w14:paraId="34CCEC5A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34940F77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2F2208BF" w14:textId="2812DEB0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6855" w:type="dxa"/>
            <w:gridSpan w:val="3"/>
          </w:tcPr>
          <w:p w14:paraId="47B649EC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5D2501D5" w14:textId="77777777" w:rsidTr="00726C61">
        <w:tc>
          <w:tcPr>
            <w:tcW w:w="444" w:type="dxa"/>
            <w:vMerge/>
            <w:vAlign w:val="center"/>
          </w:tcPr>
          <w:p w14:paraId="0F5BB6D2" w14:textId="5D2EC4E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42F33159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4C81560D" w14:textId="4CB9FEF6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発注者</w:t>
            </w:r>
          </w:p>
        </w:tc>
        <w:tc>
          <w:tcPr>
            <w:tcW w:w="6855" w:type="dxa"/>
            <w:gridSpan w:val="3"/>
          </w:tcPr>
          <w:p w14:paraId="18CF20AB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0C847597" w14:textId="77777777" w:rsidTr="00726C61">
        <w:tc>
          <w:tcPr>
            <w:tcW w:w="444" w:type="dxa"/>
            <w:vMerge/>
            <w:vAlign w:val="center"/>
          </w:tcPr>
          <w:p w14:paraId="6FC42DAE" w14:textId="22568E73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6A04E044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54195C3A" w14:textId="70C24A8F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6855" w:type="dxa"/>
            <w:gridSpan w:val="3"/>
          </w:tcPr>
          <w:p w14:paraId="6BF40C30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4AF3808C" w14:textId="77777777" w:rsidTr="00726C61">
        <w:tc>
          <w:tcPr>
            <w:tcW w:w="444" w:type="dxa"/>
            <w:vMerge/>
            <w:vAlign w:val="center"/>
          </w:tcPr>
          <w:p w14:paraId="509FE7EA" w14:textId="77F61774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3371CBBC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2190CF7B" w14:textId="3DE96A06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6855" w:type="dxa"/>
            <w:gridSpan w:val="3"/>
          </w:tcPr>
          <w:p w14:paraId="4B74627F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4D6BACA7" w14:textId="77777777" w:rsidTr="00726C61">
        <w:tc>
          <w:tcPr>
            <w:tcW w:w="444" w:type="dxa"/>
            <w:vMerge/>
            <w:vAlign w:val="center"/>
          </w:tcPr>
          <w:p w14:paraId="7ED4A0C3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 w:val="restart"/>
            <w:vAlign w:val="center"/>
          </w:tcPr>
          <w:p w14:paraId="3E284A48" w14:textId="1C6C2333" w:rsidR="00D62E9C" w:rsidRPr="00D91E94" w:rsidRDefault="005516E3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1436" w:type="dxa"/>
            <w:vAlign w:val="center"/>
          </w:tcPr>
          <w:p w14:paraId="2AB6864C" w14:textId="3E95470A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6855" w:type="dxa"/>
            <w:gridSpan w:val="3"/>
          </w:tcPr>
          <w:p w14:paraId="374AD8CB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48972D0D" w14:textId="77777777" w:rsidTr="00726C61">
        <w:tc>
          <w:tcPr>
            <w:tcW w:w="444" w:type="dxa"/>
            <w:vMerge/>
            <w:vAlign w:val="center"/>
          </w:tcPr>
          <w:p w14:paraId="7A974F9A" w14:textId="20C615B9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69BAE51D" w14:textId="456F7879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19D5B17F" w14:textId="61EBCA79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6855" w:type="dxa"/>
            <w:gridSpan w:val="3"/>
          </w:tcPr>
          <w:p w14:paraId="36071401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409FF422" w14:textId="77777777" w:rsidTr="00726C61">
        <w:tc>
          <w:tcPr>
            <w:tcW w:w="444" w:type="dxa"/>
            <w:vMerge/>
          </w:tcPr>
          <w:p w14:paraId="6AA81886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</w:tcPr>
          <w:p w14:paraId="7B20AC64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4DC1AD7D" w14:textId="3CF79581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発注者</w:t>
            </w:r>
          </w:p>
        </w:tc>
        <w:tc>
          <w:tcPr>
            <w:tcW w:w="6855" w:type="dxa"/>
            <w:gridSpan w:val="3"/>
          </w:tcPr>
          <w:p w14:paraId="1A2961F7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50AB29AC" w14:textId="77777777" w:rsidTr="00726C61">
        <w:tc>
          <w:tcPr>
            <w:tcW w:w="444" w:type="dxa"/>
            <w:vMerge/>
          </w:tcPr>
          <w:p w14:paraId="5365870E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</w:tcPr>
          <w:p w14:paraId="1FB2C305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78FB0198" w14:textId="0D11D516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6855" w:type="dxa"/>
            <w:gridSpan w:val="3"/>
          </w:tcPr>
          <w:p w14:paraId="5079186F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62E9C" w:rsidRPr="00D91E94" w14:paraId="48610354" w14:textId="77777777" w:rsidTr="00726C61">
        <w:tc>
          <w:tcPr>
            <w:tcW w:w="444" w:type="dxa"/>
            <w:vMerge/>
          </w:tcPr>
          <w:p w14:paraId="516A9309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</w:tcPr>
          <w:p w14:paraId="54C9AAA9" w14:textId="7777777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00979B29" w14:textId="28AAB187" w:rsidR="00D62E9C" w:rsidRPr="00D91E94" w:rsidRDefault="00D62E9C" w:rsidP="00D62E9C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6855" w:type="dxa"/>
            <w:gridSpan w:val="3"/>
          </w:tcPr>
          <w:p w14:paraId="53283408" w14:textId="77777777" w:rsidR="00D62E9C" w:rsidRPr="00D91E94" w:rsidRDefault="00D62E9C" w:rsidP="00D62E9C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</w:tbl>
    <w:p w14:paraId="0D7D7AAB" w14:textId="77777777" w:rsidR="002F69C0" w:rsidRDefault="002F69C0" w:rsidP="002F69C0">
      <w:pPr>
        <w:tabs>
          <w:tab w:val="left" w:pos="709"/>
          <w:tab w:val="left" w:pos="993"/>
        </w:tabs>
        <w:spacing w:line="240" w:lineRule="exact"/>
        <w:ind w:leftChars="-67" w:left="993" w:hangingChars="630" w:hanging="1134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記載要領</w:t>
      </w: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１</w:t>
      </w:r>
      <w:r w:rsidRPr="003E0705"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区分欄には、以下のいずれの業務に該当するか丸番号（①又は②）を記載してください。</w:t>
      </w:r>
    </w:p>
    <w:p w14:paraId="21D7B482" w14:textId="77777777" w:rsidR="002F69C0" w:rsidRDefault="002F69C0" w:rsidP="002F69C0">
      <w:pPr>
        <w:tabs>
          <w:tab w:val="left" w:pos="993"/>
          <w:tab w:val="left" w:pos="1070"/>
        </w:tabs>
        <w:spacing w:line="240" w:lineRule="exact"/>
        <w:ind w:leftChars="-68" w:left="1171" w:hangingChars="730" w:hanging="1314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①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国、特殊法人等、公共法人、又は地方公共団体が発注した</w:t>
      </w:r>
      <w:r w:rsidRPr="00183B40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公共所有地の活用に係る</w:t>
      </w:r>
      <w:r w:rsidRPr="0040683C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事業者選定支援業務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を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元請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として履行した実績</w:t>
      </w:r>
      <w:r w:rsidRPr="001F68BF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（共同企業体の構成員である場合を含む）</w:t>
      </w:r>
    </w:p>
    <w:p w14:paraId="6B34B684" w14:textId="77777777" w:rsidR="002F69C0" w:rsidRDefault="002F69C0" w:rsidP="002F69C0">
      <w:pPr>
        <w:tabs>
          <w:tab w:val="left" w:pos="993"/>
          <w:tab w:val="left" w:pos="1070"/>
        </w:tabs>
        <w:spacing w:line="240" w:lineRule="exact"/>
        <w:ind w:leftChars="-68" w:left="1171" w:hangingChars="730" w:hanging="1314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②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国、特殊法人等、公共法人、又は地方公共団体が発注した</w:t>
      </w:r>
      <w:r w:rsidRPr="00183B40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公共所有地の活用に係る調査・検討業務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を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元請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として履行した実績</w:t>
      </w:r>
      <w:r w:rsidRPr="001F68BF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（共同企業体の構成員である場合を含む）</w:t>
      </w:r>
    </w:p>
    <w:p w14:paraId="43C86B74" w14:textId="66F1D639" w:rsidR="00E50903" w:rsidRPr="003E0705" w:rsidRDefault="005516E3" w:rsidP="00E0640F">
      <w:pPr>
        <w:tabs>
          <w:tab w:val="left" w:pos="709"/>
          <w:tab w:val="left" w:pos="1276"/>
        </w:tabs>
        <w:spacing w:line="240" w:lineRule="exact"/>
        <w:ind w:leftChars="-67" w:left="993" w:hangingChars="630" w:hanging="1134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２</w:t>
      </w:r>
      <w:r w:rsidRPr="003E0705"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虚偽の内容を記載した場合は、実施要領に基づき失格となります。</w:t>
      </w:r>
    </w:p>
    <w:p w14:paraId="7ACF19ED" w14:textId="0A35E390" w:rsidR="00E50903" w:rsidRPr="003E0705" w:rsidRDefault="005516E3" w:rsidP="00E0640F">
      <w:pPr>
        <w:tabs>
          <w:tab w:val="left" w:pos="709"/>
          <w:tab w:val="left" w:pos="1276"/>
        </w:tabs>
        <w:spacing w:line="240" w:lineRule="exact"/>
        <w:ind w:leftChars="-67" w:left="993" w:hangingChars="630" w:hanging="1134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３</w:t>
      </w:r>
      <w:r w:rsidRPr="003E0705"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保有資格、担当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実績が確認できる書類（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資格証、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契約書、仕様書、</w:t>
      </w:r>
      <w:r w:rsidRPr="003E0705">
        <w:rPr>
          <w:rFonts w:ascii="HGｺﾞｼｯｸM" w:eastAsia="HGｺﾞｼｯｸM" w:hAnsi="HGｺﾞｼｯｸM"/>
          <w:color w:val="000000" w:themeColor="text1"/>
          <w:sz w:val="18"/>
          <w:szCs w:val="18"/>
        </w:rPr>
        <w:t>TECRIS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等）の写しを添付してください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。</w:t>
      </w:r>
    </w:p>
    <w:p w14:paraId="7622A2AA" w14:textId="2D21E9C4" w:rsidR="00E50903" w:rsidRPr="008C68B0" w:rsidRDefault="005516E3" w:rsidP="00E0640F">
      <w:pPr>
        <w:tabs>
          <w:tab w:val="left" w:pos="709"/>
          <w:tab w:val="left" w:pos="993"/>
        </w:tabs>
        <w:spacing w:line="240" w:lineRule="exact"/>
        <w:ind w:leftChars="-67" w:left="993" w:hangingChars="630" w:hanging="1134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４</w:t>
      </w:r>
      <w:r w:rsidRPr="003E0705"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記載する実績は５件までと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します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。</w:t>
      </w:r>
    </w:p>
    <w:p w14:paraId="27FD00FA" w14:textId="5F518E13" w:rsidR="008C68B0" w:rsidRPr="00E50903" w:rsidRDefault="008C68B0" w:rsidP="00E50903">
      <w:pPr>
        <w:tabs>
          <w:tab w:val="left" w:pos="709"/>
          <w:tab w:val="left" w:pos="1276"/>
        </w:tabs>
        <w:spacing w:line="240" w:lineRule="exact"/>
        <w:ind w:leftChars="-67" w:left="1072" w:hangingChars="674" w:hanging="1213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</w:p>
    <w:sectPr w:rsidR="008C68B0" w:rsidRPr="00E50903">
      <w:headerReference w:type="default" r:id="rId6"/>
      <w:pgSz w:w="11906" w:h="16838"/>
      <w:pgMar w:top="1560" w:right="1418" w:bottom="851" w:left="1418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A7A7" w14:textId="77777777" w:rsidR="006F106F" w:rsidRDefault="006F106F">
      <w:r>
        <w:separator/>
      </w:r>
    </w:p>
  </w:endnote>
  <w:endnote w:type="continuationSeparator" w:id="0">
    <w:p w14:paraId="4ABA78F6" w14:textId="77777777" w:rsidR="006F106F" w:rsidRDefault="006F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C606" w14:textId="77777777" w:rsidR="006F106F" w:rsidRDefault="006F106F">
      <w:r>
        <w:separator/>
      </w:r>
    </w:p>
  </w:footnote>
  <w:footnote w:type="continuationSeparator" w:id="0">
    <w:p w14:paraId="6DE9F2FF" w14:textId="77777777" w:rsidR="006F106F" w:rsidRDefault="006F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3A59" w14:textId="00A9772A" w:rsidR="004A4518" w:rsidRDefault="00192BAB">
    <w:pPr>
      <w:pStyle w:val="a3"/>
      <w:rPr>
        <w:rFonts w:ascii="HGｺﾞｼｯｸM" w:eastAsia="HGｺﾞｼｯｸM" w:hAnsi="HGｺﾞｼｯｸM"/>
      </w:rPr>
    </w:pPr>
    <w:r>
      <w:rPr>
        <w:rFonts w:ascii="HGｺﾞｼｯｸM" w:eastAsia="HGｺﾞｼｯｸM" w:hAnsi="HGｺﾞｼｯｸM" w:hint="eastAsia"/>
      </w:rPr>
      <w:t>【様式</w:t>
    </w:r>
    <w:r w:rsidR="00B71346">
      <w:rPr>
        <w:rFonts w:ascii="HGｺﾞｼｯｸM" w:eastAsia="HGｺﾞｼｯｸM" w:hAnsi="HGｺﾞｼｯｸM" w:hint="eastAsia"/>
      </w:rPr>
      <w:t>４</w:t>
    </w:r>
    <w:r>
      <w:rPr>
        <w:rFonts w:ascii="HGｺﾞｼｯｸM" w:eastAsia="HGｺﾞｼｯｸM" w:hAnsi="HGｺﾞｼｯｸM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18"/>
    <w:rsid w:val="00011AFA"/>
    <w:rsid w:val="000E2BB9"/>
    <w:rsid w:val="00137C75"/>
    <w:rsid w:val="001558CE"/>
    <w:rsid w:val="00192BAB"/>
    <w:rsid w:val="00257D8B"/>
    <w:rsid w:val="002C4543"/>
    <w:rsid w:val="002C6799"/>
    <w:rsid w:val="002F69C0"/>
    <w:rsid w:val="0039315F"/>
    <w:rsid w:val="003A4105"/>
    <w:rsid w:val="003B7052"/>
    <w:rsid w:val="003E0705"/>
    <w:rsid w:val="004510A5"/>
    <w:rsid w:val="004A4518"/>
    <w:rsid w:val="00517F5E"/>
    <w:rsid w:val="0053593C"/>
    <w:rsid w:val="0054513D"/>
    <w:rsid w:val="005516E3"/>
    <w:rsid w:val="006127FF"/>
    <w:rsid w:val="00691819"/>
    <w:rsid w:val="006A4B74"/>
    <w:rsid w:val="006F106F"/>
    <w:rsid w:val="007016CB"/>
    <w:rsid w:val="007E1DA1"/>
    <w:rsid w:val="007F16C8"/>
    <w:rsid w:val="00802B4C"/>
    <w:rsid w:val="00854632"/>
    <w:rsid w:val="0085500A"/>
    <w:rsid w:val="00871B97"/>
    <w:rsid w:val="008C63B5"/>
    <w:rsid w:val="008C68B0"/>
    <w:rsid w:val="00933069"/>
    <w:rsid w:val="00933E5E"/>
    <w:rsid w:val="009448D0"/>
    <w:rsid w:val="009E52B6"/>
    <w:rsid w:val="00B71346"/>
    <w:rsid w:val="00B74522"/>
    <w:rsid w:val="00BA681B"/>
    <w:rsid w:val="00BC3F2A"/>
    <w:rsid w:val="00C50301"/>
    <w:rsid w:val="00C80638"/>
    <w:rsid w:val="00D62E9C"/>
    <w:rsid w:val="00D91E94"/>
    <w:rsid w:val="00E0640F"/>
    <w:rsid w:val="00E21A5C"/>
    <w:rsid w:val="00E50903"/>
    <w:rsid w:val="00E66511"/>
    <w:rsid w:val="00E823CD"/>
    <w:rsid w:val="00EA1A6D"/>
    <w:rsid w:val="00F26920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F3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2020-04-21T02:15:00Z</cp:lastPrinted>
  <dcterms:created xsi:type="dcterms:W3CDTF">2020-10-14T10:18:00Z</dcterms:created>
  <dcterms:modified xsi:type="dcterms:W3CDTF">2026-05-13T07:19:00Z</dcterms:modified>
</cp:coreProperties>
</file>