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87E9" w14:textId="2AB5756B" w:rsidR="00854632" w:rsidRDefault="00854632" w:rsidP="00854632">
      <w:pPr>
        <w:ind w:firstLineChars="100" w:firstLine="240"/>
        <w:jc w:val="center"/>
        <w:rPr>
          <w:rFonts w:ascii="HGｺﾞｼｯｸM" w:eastAsia="HGｺﾞｼｯｸM" w:hAnsi="HGｺﾞｼｯｸM"/>
          <w:color w:val="000000" w:themeColor="text1"/>
          <w:sz w:val="24"/>
        </w:rPr>
      </w:pPr>
      <w:r>
        <w:rPr>
          <w:rFonts w:ascii="HGｺﾞｼｯｸM" w:eastAsia="HGｺﾞｼｯｸM" w:hAnsi="HGｺﾞｼｯｸM" w:hint="eastAsia"/>
          <w:color w:val="000000" w:themeColor="text1"/>
          <w:sz w:val="24"/>
        </w:rPr>
        <w:t>受注実績調書</w:t>
      </w:r>
    </w:p>
    <w:p w14:paraId="551C3E80" w14:textId="77777777" w:rsidR="00854632" w:rsidRDefault="00854632" w:rsidP="00854632">
      <w:pPr>
        <w:ind w:firstLineChars="100" w:firstLine="240"/>
        <w:jc w:val="center"/>
        <w:rPr>
          <w:rFonts w:ascii="HGｺﾞｼｯｸM" w:eastAsia="HGｺﾞｼｯｸM" w:hAnsi="HGｺﾞｼｯｸM"/>
          <w:color w:val="000000" w:themeColor="text1"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5"/>
        <w:gridCol w:w="1466"/>
        <w:gridCol w:w="7139"/>
      </w:tblGrid>
      <w:tr w:rsidR="00854632" w14:paraId="76A80457" w14:textId="77777777" w:rsidTr="00854632">
        <w:tc>
          <w:tcPr>
            <w:tcW w:w="456" w:type="dxa"/>
            <w:vMerge w:val="restart"/>
            <w:vAlign w:val="center"/>
          </w:tcPr>
          <w:p w14:paraId="258A2E95" w14:textId="226C464F" w:rsidR="00854632" w:rsidRPr="00854632" w:rsidRDefault="00E326C3" w:rsidP="00854632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 w:rsidRPr="00854632"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495" w:type="dxa"/>
            <w:vAlign w:val="center"/>
          </w:tcPr>
          <w:p w14:paraId="4129E2C5" w14:textId="5CB1E3CB" w:rsidR="00854632" w:rsidRDefault="00743CFF" w:rsidP="00854632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4"/>
              </w:rPr>
              <w:t>区分</w:t>
            </w:r>
          </w:p>
        </w:tc>
        <w:tc>
          <w:tcPr>
            <w:tcW w:w="7335" w:type="dxa"/>
          </w:tcPr>
          <w:p w14:paraId="7EED74D5" w14:textId="331A301F" w:rsidR="00854632" w:rsidRDefault="00854632" w:rsidP="00E93286">
            <w:pPr>
              <w:jc w:val="left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1FBB24D6" w14:textId="77777777" w:rsidTr="00854632">
        <w:tc>
          <w:tcPr>
            <w:tcW w:w="456" w:type="dxa"/>
            <w:vMerge/>
            <w:vAlign w:val="center"/>
          </w:tcPr>
          <w:p w14:paraId="4898C914" w14:textId="77777777" w:rsidR="00743CFF" w:rsidRPr="00854632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866F017" w14:textId="433E63E5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業務名</w:t>
            </w:r>
          </w:p>
        </w:tc>
        <w:tc>
          <w:tcPr>
            <w:tcW w:w="7335" w:type="dxa"/>
          </w:tcPr>
          <w:p w14:paraId="10156472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62428316" w14:textId="77777777" w:rsidTr="00854632">
        <w:tc>
          <w:tcPr>
            <w:tcW w:w="456" w:type="dxa"/>
            <w:vMerge/>
            <w:vAlign w:val="center"/>
          </w:tcPr>
          <w:p w14:paraId="26BB6C47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7F359E34" w14:textId="68B16959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発注者</w:t>
            </w:r>
          </w:p>
        </w:tc>
        <w:tc>
          <w:tcPr>
            <w:tcW w:w="7335" w:type="dxa"/>
          </w:tcPr>
          <w:p w14:paraId="47033CDB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50651089" w14:textId="77777777" w:rsidTr="00854632">
        <w:tc>
          <w:tcPr>
            <w:tcW w:w="456" w:type="dxa"/>
            <w:vMerge/>
            <w:vAlign w:val="center"/>
          </w:tcPr>
          <w:p w14:paraId="2CABC18E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42D20E7" w14:textId="792364C1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業務概要</w:t>
            </w:r>
          </w:p>
        </w:tc>
        <w:tc>
          <w:tcPr>
            <w:tcW w:w="7335" w:type="dxa"/>
          </w:tcPr>
          <w:p w14:paraId="62542039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03A7F40A" w14:textId="77777777" w:rsidTr="00854632">
        <w:tc>
          <w:tcPr>
            <w:tcW w:w="456" w:type="dxa"/>
            <w:vMerge/>
            <w:vAlign w:val="center"/>
          </w:tcPr>
          <w:p w14:paraId="50382BD7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5F6A94E" w14:textId="5DDD2FC1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履行期間</w:t>
            </w:r>
          </w:p>
        </w:tc>
        <w:tc>
          <w:tcPr>
            <w:tcW w:w="7335" w:type="dxa"/>
          </w:tcPr>
          <w:p w14:paraId="32C9D2C7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3162226F" w14:textId="77777777" w:rsidTr="00BE5BF1">
        <w:tc>
          <w:tcPr>
            <w:tcW w:w="456" w:type="dxa"/>
            <w:vMerge w:val="restart"/>
            <w:vAlign w:val="center"/>
          </w:tcPr>
          <w:p w14:paraId="0B816FB6" w14:textId="4D6BEB7F" w:rsidR="00743CFF" w:rsidRPr="00854632" w:rsidRDefault="00E326C3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495" w:type="dxa"/>
            <w:vAlign w:val="center"/>
          </w:tcPr>
          <w:p w14:paraId="7FA742D9" w14:textId="6E9BB219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4"/>
              </w:rPr>
              <w:t>区分</w:t>
            </w:r>
          </w:p>
        </w:tc>
        <w:tc>
          <w:tcPr>
            <w:tcW w:w="7335" w:type="dxa"/>
          </w:tcPr>
          <w:p w14:paraId="4EBC85B4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52CD81D9" w14:textId="77777777" w:rsidTr="00BE5BF1">
        <w:tc>
          <w:tcPr>
            <w:tcW w:w="456" w:type="dxa"/>
            <w:vMerge/>
            <w:vAlign w:val="center"/>
          </w:tcPr>
          <w:p w14:paraId="1933582C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1CA5F55" w14:textId="660C65B0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業務名</w:t>
            </w:r>
          </w:p>
        </w:tc>
        <w:tc>
          <w:tcPr>
            <w:tcW w:w="7335" w:type="dxa"/>
          </w:tcPr>
          <w:p w14:paraId="2BB8276E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7BD36F02" w14:textId="77777777" w:rsidTr="00BE5BF1">
        <w:tc>
          <w:tcPr>
            <w:tcW w:w="456" w:type="dxa"/>
            <w:vMerge/>
            <w:vAlign w:val="center"/>
          </w:tcPr>
          <w:p w14:paraId="1CCFC036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690DA0D2" w14:textId="6C94214F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発注者</w:t>
            </w:r>
          </w:p>
        </w:tc>
        <w:tc>
          <w:tcPr>
            <w:tcW w:w="7335" w:type="dxa"/>
          </w:tcPr>
          <w:p w14:paraId="4ADF83E3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1CB27E09" w14:textId="77777777" w:rsidTr="00BE5BF1">
        <w:tc>
          <w:tcPr>
            <w:tcW w:w="456" w:type="dxa"/>
            <w:vMerge/>
            <w:vAlign w:val="center"/>
          </w:tcPr>
          <w:p w14:paraId="79568DDE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088D7E74" w14:textId="599690DC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業務概要</w:t>
            </w:r>
          </w:p>
        </w:tc>
        <w:tc>
          <w:tcPr>
            <w:tcW w:w="7335" w:type="dxa"/>
          </w:tcPr>
          <w:p w14:paraId="3738E4E9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3333B6AE" w14:textId="77777777" w:rsidTr="00BE5BF1">
        <w:tc>
          <w:tcPr>
            <w:tcW w:w="456" w:type="dxa"/>
            <w:vMerge/>
            <w:vAlign w:val="center"/>
          </w:tcPr>
          <w:p w14:paraId="0699EC60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A0DCED4" w14:textId="3A4A45C2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履行期間</w:t>
            </w:r>
          </w:p>
        </w:tc>
        <w:tc>
          <w:tcPr>
            <w:tcW w:w="7335" w:type="dxa"/>
          </w:tcPr>
          <w:p w14:paraId="5EC47E72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1A086BC7" w14:textId="77777777" w:rsidTr="00BE5BF1">
        <w:tc>
          <w:tcPr>
            <w:tcW w:w="456" w:type="dxa"/>
            <w:vMerge w:val="restart"/>
            <w:vAlign w:val="center"/>
          </w:tcPr>
          <w:p w14:paraId="61F3EDD4" w14:textId="7AC3DB5F" w:rsidR="00743CFF" w:rsidRPr="00854632" w:rsidRDefault="00E326C3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495" w:type="dxa"/>
            <w:vAlign w:val="center"/>
          </w:tcPr>
          <w:p w14:paraId="65F7B5D4" w14:textId="46550FB8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4"/>
              </w:rPr>
              <w:t>区分</w:t>
            </w:r>
          </w:p>
        </w:tc>
        <w:tc>
          <w:tcPr>
            <w:tcW w:w="7335" w:type="dxa"/>
          </w:tcPr>
          <w:p w14:paraId="6B0781B8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542FBFFB" w14:textId="77777777" w:rsidTr="00BE5BF1">
        <w:tc>
          <w:tcPr>
            <w:tcW w:w="456" w:type="dxa"/>
            <w:vMerge/>
            <w:vAlign w:val="center"/>
          </w:tcPr>
          <w:p w14:paraId="7DD8B839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E20678D" w14:textId="4848CE60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業務名</w:t>
            </w:r>
          </w:p>
        </w:tc>
        <w:tc>
          <w:tcPr>
            <w:tcW w:w="7335" w:type="dxa"/>
          </w:tcPr>
          <w:p w14:paraId="3C318E60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7A9548DD" w14:textId="77777777" w:rsidTr="00BE5BF1">
        <w:tc>
          <w:tcPr>
            <w:tcW w:w="456" w:type="dxa"/>
            <w:vMerge/>
            <w:vAlign w:val="center"/>
          </w:tcPr>
          <w:p w14:paraId="501B758D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48798E45" w14:textId="3137D389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発注者</w:t>
            </w:r>
          </w:p>
        </w:tc>
        <w:tc>
          <w:tcPr>
            <w:tcW w:w="7335" w:type="dxa"/>
          </w:tcPr>
          <w:p w14:paraId="7A53C40E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6BC5F53B" w14:textId="77777777" w:rsidTr="00BE5BF1">
        <w:tc>
          <w:tcPr>
            <w:tcW w:w="456" w:type="dxa"/>
            <w:vMerge/>
            <w:vAlign w:val="center"/>
          </w:tcPr>
          <w:p w14:paraId="4C19492F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01197681" w14:textId="300FFF55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業務概要</w:t>
            </w:r>
          </w:p>
        </w:tc>
        <w:tc>
          <w:tcPr>
            <w:tcW w:w="7335" w:type="dxa"/>
          </w:tcPr>
          <w:p w14:paraId="48E3F1F4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186EF2F6" w14:textId="77777777" w:rsidTr="00BE5BF1">
        <w:tc>
          <w:tcPr>
            <w:tcW w:w="456" w:type="dxa"/>
            <w:vMerge/>
            <w:vAlign w:val="center"/>
          </w:tcPr>
          <w:p w14:paraId="245DCAB4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3D360F04" w14:textId="0AE0ACA9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履行期間</w:t>
            </w:r>
          </w:p>
        </w:tc>
        <w:tc>
          <w:tcPr>
            <w:tcW w:w="7335" w:type="dxa"/>
          </w:tcPr>
          <w:p w14:paraId="5DEAEC0F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29B13C1C" w14:textId="77777777" w:rsidTr="00BE5BF1">
        <w:tc>
          <w:tcPr>
            <w:tcW w:w="456" w:type="dxa"/>
            <w:vMerge w:val="restart"/>
            <w:vAlign w:val="center"/>
          </w:tcPr>
          <w:p w14:paraId="736B9657" w14:textId="5E8812F4" w:rsidR="00743CFF" w:rsidRPr="00854632" w:rsidRDefault="00E326C3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495" w:type="dxa"/>
            <w:vAlign w:val="center"/>
          </w:tcPr>
          <w:p w14:paraId="017372AF" w14:textId="59A47DED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4"/>
              </w:rPr>
              <w:t>区分</w:t>
            </w:r>
          </w:p>
        </w:tc>
        <w:tc>
          <w:tcPr>
            <w:tcW w:w="7335" w:type="dxa"/>
          </w:tcPr>
          <w:p w14:paraId="4503466A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611410A4" w14:textId="77777777" w:rsidTr="00BE5BF1">
        <w:tc>
          <w:tcPr>
            <w:tcW w:w="456" w:type="dxa"/>
            <w:vMerge/>
            <w:vAlign w:val="center"/>
          </w:tcPr>
          <w:p w14:paraId="7A74A4D9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7E515CF" w14:textId="167FC71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業務名</w:t>
            </w:r>
          </w:p>
        </w:tc>
        <w:tc>
          <w:tcPr>
            <w:tcW w:w="7335" w:type="dxa"/>
          </w:tcPr>
          <w:p w14:paraId="5A82A580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5D2501D5" w14:textId="77777777" w:rsidTr="00BE5BF1">
        <w:tc>
          <w:tcPr>
            <w:tcW w:w="456" w:type="dxa"/>
            <w:vMerge/>
            <w:vAlign w:val="center"/>
          </w:tcPr>
          <w:p w14:paraId="0F5BB6D2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4C81560D" w14:textId="4FA3C318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発注者</w:t>
            </w:r>
          </w:p>
        </w:tc>
        <w:tc>
          <w:tcPr>
            <w:tcW w:w="7335" w:type="dxa"/>
          </w:tcPr>
          <w:p w14:paraId="18CF20AB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0C847597" w14:textId="77777777" w:rsidTr="00BE5BF1">
        <w:tc>
          <w:tcPr>
            <w:tcW w:w="456" w:type="dxa"/>
            <w:vMerge/>
            <w:vAlign w:val="center"/>
          </w:tcPr>
          <w:p w14:paraId="6FC42DAE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4195C3A" w14:textId="4AF1F75F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業務概要</w:t>
            </w:r>
          </w:p>
        </w:tc>
        <w:tc>
          <w:tcPr>
            <w:tcW w:w="7335" w:type="dxa"/>
          </w:tcPr>
          <w:p w14:paraId="6BF40C30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4AF3808C" w14:textId="77777777" w:rsidTr="00BE5BF1">
        <w:tc>
          <w:tcPr>
            <w:tcW w:w="456" w:type="dxa"/>
            <w:vMerge/>
            <w:vAlign w:val="center"/>
          </w:tcPr>
          <w:p w14:paraId="509FE7EA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2190CF7B" w14:textId="40C9F5FE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履行期間</w:t>
            </w:r>
          </w:p>
        </w:tc>
        <w:tc>
          <w:tcPr>
            <w:tcW w:w="7335" w:type="dxa"/>
          </w:tcPr>
          <w:p w14:paraId="4B74627F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48972D0D" w14:textId="77777777" w:rsidTr="00BE5BF1">
        <w:tc>
          <w:tcPr>
            <w:tcW w:w="456" w:type="dxa"/>
            <w:vMerge w:val="restart"/>
            <w:vAlign w:val="center"/>
          </w:tcPr>
          <w:p w14:paraId="7A974F9A" w14:textId="6F2DF5FF" w:rsidR="00743CFF" w:rsidRPr="00854632" w:rsidRDefault="00E326C3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495" w:type="dxa"/>
            <w:vAlign w:val="center"/>
          </w:tcPr>
          <w:p w14:paraId="19D5B17F" w14:textId="4E6B2CF5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4"/>
              </w:rPr>
              <w:t>区分</w:t>
            </w:r>
          </w:p>
        </w:tc>
        <w:tc>
          <w:tcPr>
            <w:tcW w:w="7335" w:type="dxa"/>
          </w:tcPr>
          <w:p w14:paraId="36071401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07AF8976" w14:textId="77777777" w:rsidTr="00BE5BF1">
        <w:tc>
          <w:tcPr>
            <w:tcW w:w="456" w:type="dxa"/>
            <w:vMerge/>
            <w:vAlign w:val="center"/>
          </w:tcPr>
          <w:p w14:paraId="76BA837B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C53043C" w14:textId="00A890D1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業務名</w:t>
            </w:r>
          </w:p>
        </w:tc>
        <w:tc>
          <w:tcPr>
            <w:tcW w:w="7335" w:type="dxa"/>
          </w:tcPr>
          <w:p w14:paraId="47D66A0E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409FF422" w14:textId="77777777" w:rsidTr="00BE5BF1">
        <w:tc>
          <w:tcPr>
            <w:tcW w:w="456" w:type="dxa"/>
            <w:vMerge/>
          </w:tcPr>
          <w:p w14:paraId="6AA81886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4DC1AD7D" w14:textId="6BE286AC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発注者</w:t>
            </w:r>
          </w:p>
        </w:tc>
        <w:tc>
          <w:tcPr>
            <w:tcW w:w="7335" w:type="dxa"/>
          </w:tcPr>
          <w:p w14:paraId="1A2961F7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50AB29AC" w14:textId="77777777" w:rsidTr="00BE5BF1">
        <w:tc>
          <w:tcPr>
            <w:tcW w:w="456" w:type="dxa"/>
            <w:vMerge/>
          </w:tcPr>
          <w:p w14:paraId="5365870E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78FB0198" w14:textId="229E95F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業務概要</w:t>
            </w:r>
          </w:p>
        </w:tc>
        <w:tc>
          <w:tcPr>
            <w:tcW w:w="7335" w:type="dxa"/>
          </w:tcPr>
          <w:p w14:paraId="5079186F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  <w:tr w:rsidR="00743CFF" w14:paraId="48610354" w14:textId="77777777" w:rsidTr="00BE5BF1">
        <w:tc>
          <w:tcPr>
            <w:tcW w:w="456" w:type="dxa"/>
            <w:vMerge/>
          </w:tcPr>
          <w:p w14:paraId="516A9309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00979B29" w14:textId="4B67B433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</w:rPr>
              <w:t>履行期間</w:t>
            </w:r>
          </w:p>
        </w:tc>
        <w:tc>
          <w:tcPr>
            <w:tcW w:w="7335" w:type="dxa"/>
          </w:tcPr>
          <w:p w14:paraId="53283408" w14:textId="77777777" w:rsidR="00743CFF" w:rsidRDefault="00743CFF" w:rsidP="00743CFF">
            <w:pPr>
              <w:jc w:val="center"/>
              <w:rPr>
                <w:rFonts w:ascii="HGｺﾞｼｯｸM" w:eastAsia="HGｺﾞｼｯｸM" w:hAnsi="HGｺﾞｼｯｸM"/>
                <w:color w:val="000000" w:themeColor="text1"/>
                <w:sz w:val="24"/>
              </w:rPr>
            </w:pPr>
          </w:p>
        </w:tc>
      </w:tr>
    </w:tbl>
    <w:p w14:paraId="492745AC" w14:textId="6D333FF7" w:rsidR="007F5E6A" w:rsidRDefault="0061224A" w:rsidP="00070574">
      <w:pPr>
        <w:tabs>
          <w:tab w:val="left" w:pos="709"/>
          <w:tab w:val="left" w:pos="993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記載要領</w:t>
      </w: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１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区分欄には、以下のいずれの業務に該当するか丸番号（①又は②）を記載してください。</w:t>
      </w:r>
    </w:p>
    <w:p w14:paraId="5F0A05FB" w14:textId="72968764" w:rsidR="007F5E6A" w:rsidRDefault="0061224A" w:rsidP="007536FA">
      <w:pPr>
        <w:tabs>
          <w:tab w:val="left" w:pos="993"/>
          <w:tab w:val="left" w:pos="1070"/>
        </w:tabs>
        <w:spacing w:line="240" w:lineRule="exact"/>
        <w:ind w:leftChars="-68" w:left="1171" w:hangingChars="730" w:hanging="131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①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国、特殊法人等、公共法人、又は地方公共団体が発注した</w:t>
      </w:r>
      <w:r w:rsidRPr="00183B40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公共所有地の活用に係る</w:t>
      </w:r>
      <w:r w:rsidRPr="0040683C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事業者選定支援業務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を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元請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として履行した実績</w:t>
      </w:r>
      <w:r w:rsidRPr="001F68BF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（共同企業体の構成員である場合を含む）</w:t>
      </w:r>
    </w:p>
    <w:p w14:paraId="51CAE75C" w14:textId="25B99CA7" w:rsidR="00E93286" w:rsidRDefault="0061224A" w:rsidP="00E93286">
      <w:pPr>
        <w:tabs>
          <w:tab w:val="left" w:pos="993"/>
          <w:tab w:val="left" w:pos="1070"/>
        </w:tabs>
        <w:spacing w:line="240" w:lineRule="exact"/>
        <w:ind w:leftChars="-68" w:left="1171" w:hangingChars="730" w:hanging="131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②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国、特殊法人等、公共法人、又は地方公共団体が発注した</w:t>
      </w:r>
      <w:r w:rsidRPr="00183B40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公共所有地の活用に係る調査・検討業務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を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元請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として履行した実績</w:t>
      </w:r>
      <w:r w:rsidRPr="001F68BF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（共同企業体の構成員である場合を含む）</w:t>
      </w:r>
    </w:p>
    <w:p w14:paraId="00D8C11B" w14:textId="3CB6C0EC" w:rsidR="003E0705" w:rsidRPr="003E0705" w:rsidRDefault="0061224A" w:rsidP="00183B40">
      <w:pPr>
        <w:tabs>
          <w:tab w:val="left" w:pos="709"/>
          <w:tab w:val="left" w:pos="993"/>
        </w:tabs>
        <w:spacing w:line="240" w:lineRule="exact"/>
        <w:ind w:leftChars="-67" w:left="1072" w:hangingChars="674" w:hanging="1213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２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虚偽の内容を記載した場合は、実施要領に基づき失格となります。</w:t>
      </w:r>
    </w:p>
    <w:p w14:paraId="1674D35F" w14:textId="508D36F1" w:rsidR="003E0705" w:rsidRPr="003E0705" w:rsidRDefault="0061224A" w:rsidP="0061224A">
      <w:pPr>
        <w:tabs>
          <w:tab w:val="left" w:pos="709"/>
          <w:tab w:val="left" w:pos="993"/>
        </w:tabs>
        <w:spacing w:line="240" w:lineRule="exact"/>
        <w:ind w:leftChars="-67" w:left="993" w:hangingChars="630" w:hanging="1134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３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受注実績、業務内容が確認できる書類（契約書、仕様書、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>TECRIS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等）の写しを添付してください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。</w:t>
      </w:r>
    </w:p>
    <w:p w14:paraId="27FD00FA" w14:textId="761B66CF" w:rsidR="008C68B0" w:rsidRPr="008C68B0" w:rsidRDefault="0061224A" w:rsidP="00183B40">
      <w:pPr>
        <w:tabs>
          <w:tab w:val="left" w:pos="709"/>
          <w:tab w:val="left" w:pos="993"/>
        </w:tabs>
        <w:spacing w:line="240" w:lineRule="exact"/>
        <w:ind w:leftChars="-67" w:left="1072" w:hangingChars="674" w:hanging="1213"/>
        <w:jc w:val="left"/>
        <w:rPr>
          <w:rFonts w:ascii="HGｺﾞｼｯｸM" w:eastAsia="HGｺﾞｼｯｸM" w:hAnsi="HGｺﾞｼｯｸM"/>
          <w:color w:val="000000" w:themeColor="text1"/>
          <w:sz w:val="18"/>
          <w:szCs w:val="18"/>
        </w:rPr>
      </w:pPr>
      <w:r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４</w:t>
      </w:r>
      <w:r w:rsidRPr="003E0705">
        <w:rPr>
          <w:rFonts w:ascii="HGｺﾞｼｯｸM" w:eastAsia="HGｺﾞｼｯｸM" w:hAnsi="HGｺﾞｼｯｸM"/>
          <w:color w:val="000000" w:themeColor="text1"/>
          <w:sz w:val="18"/>
          <w:szCs w:val="18"/>
        </w:rPr>
        <w:tab/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記載する実績は、代表的な業務５件までと</w:t>
      </w:r>
      <w:r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します</w:t>
      </w:r>
      <w:r w:rsidRPr="003E0705">
        <w:rPr>
          <w:rFonts w:ascii="HGｺﾞｼｯｸM" w:eastAsia="HGｺﾞｼｯｸM" w:hAnsi="HGｺﾞｼｯｸM" w:hint="eastAsia"/>
          <w:color w:val="000000" w:themeColor="text1"/>
          <w:sz w:val="18"/>
          <w:szCs w:val="18"/>
        </w:rPr>
        <w:t>。</w:t>
      </w:r>
    </w:p>
    <w:sectPr w:rsidR="008C68B0" w:rsidRPr="008C68B0">
      <w:headerReference w:type="default" r:id="rId6"/>
      <w:pgSz w:w="11906" w:h="16838"/>
      <w:pgMar w:top="1560" w:right="1418" w:bottom="851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CEA5" w14:textId="77777777" w:rsidR="00CA4061" w:rsidRDefault="00CA4061">
      <w:r>
        <w:separator/>
      </w:r>
    </w:p>
  </w:endnote>
  <w:endnote w:type="continuationSeparator" w:id="0">
    <w:p w14:paraId="06EC0838" w14:textId="77777777" w:rsidR="00CA4061" w:rsidRDefault="00CA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AC71" w14:textId="77777777" w:rsidR="00CA4061" w:rsidRDefault="00CA4061">
      <w:r>
        <w:separator/>
      </w:r>
    </w:p>
  </w:footnote>
  <w:footnote w:type="continuationSeparator" w:id="0">
    <w:p w14:paraId="1EBBBD1B" w14:textId="77777777" w:rsidR="00CA4061" w:rsidRDefault="00CA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3A59" w14:textId="77777777" w:rsidR="004A4518" w:rsidRDefault="00192BAB">
    <w:pPr>
      <w:pStyle w:val="a3"/>
      <w:rPr>
        <w:rFonts w:ascii="HGｺﾞｼｯｸM" w:eastAsia="HGｺﾞｼｯｸM" w:hAnsi="HGｺﾞｼｯｸM"/>
      </w:rPr>
    </w:pPr>
    <w:r>
      <w:rPr>
        <w:rFonts w:ascii="HGｺﾞｼｯｸM" w:eastAsia="HGｺﾞｼｯｸM" w:hAnsi="HGｺﾞｼｯｸM"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18"/>
    <w:rsid w:val="00013329"/>
    <w:rsid w:val="00070574"/>
    <w:rsid w:val="000F2450"/>
    <w:rsid w:val="00183B40"/>
    <w:rsid w:val="00192BAB"/>
    <w:rsid w:val="001F68BF"/>
    <w:rsid w:val="00214326"/>
    <w:rsid w:val="002C4A9B"/>
    <w:rsid w:val="002C6799"/>
    <w:rsid w:val="002E07AA"/>
    <w:rsid w:val="0039315F"/>
    <w:rsid w:val="00393449"/>
    <w:rsid w:val="003B7052"/>
    <w:rsid w:val="003E0705"/>
    <w:rsid w:val="0040683C"/>
    <w:rsid w:val="004A4518"/>
    <w:rsid w:val="00503860"/>
    <w:rsid w:val="0053593C"/>
    <w:rsid w:val="0054513D"/>
    <w:rsid w:val="0061224A"/>
    <w:rsid w:val="006127FF"/>
    <w:rsid w:val="006D6494"/>
    <w:rsid w:val="007016CB"/>
    <w:rsid w:val="00743CFF"/>
    <w:rsid w:val="007536FA"/>
    <w:rsid w:val="007F5E6A"/>
    <w:rsid w:val="00854632"/>
    <w:rsid w:val="0085500A"/>
    <w:rsid w:val="00871B97"/>
    <w:rsid w:val="008C68B0"/>
    <w:rsid w:val="009B044F"/>
    <w:rsid w:val="00B07C46"/>
    <w:rsid w:val="00B1060B"/>
    <w:rsid w:val="00B74522"/>
    <w:rsid w:val="00B9773D"/>
    <w:rsid w:val="00C80638"/>
    <w:rsid w:val="00CA4061"/>
    <w:rsid w:val="00CD2AC5"/>
    <w:rsid w:val="00E326C3"/>
    <w:rsid w:val="00E823CD"/>
    <w:rsid w:val="00E93286"/>
    <w:rsid w:val="00EA1A6D"/>
    <w:rsid w:val="00F7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F3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2020-04-21T02:15:00Z</cp:lastPrinted>
  <dcterms:created xsi:type="dcterms:W3CDTF">2020-10-14T10:18:00Z</dcterms:created>
  <dcterms:modified xsi:type="dcterms:W3CDTF">2026-05-13T07:19:00Z</dcterms:modified>
</cp:coreProperties>
</file>