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90" w:rsidRPr="00401DC9" w:rsidRDefault="00DA3218" w:rsidP="00401DC9">
      <w:pPr>
        <w:spacing w:line="360" w:lineRule="auto"/>
        <w:jc w:val="center"/>
        <w:rPr>
          <w:rFonts w:ascii="ＭＳ 明朝" w:hAnsi="ＭＳ 明朝"/>
          <w:spacing w:val="50"/>
          <w:sz w:val="32"/>
          <w:szCs w:val="32"/>
        </w:rPr>
      </w:pPr>
      <w:bookmarkStart w:id="0" w:name="_GoBack"/>
      <w:bookmarkEnd w:id="0"/>
      <w:r w:rsidRPr="00401DC9">
        <w:rPr>
          <w:noProof/>
          <w:spacing w:val="5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-457200</wp:posOffset>
                </wp:positionV>
                <wp:extent cx="217170" cy="76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724" w:rsidRDefault="008A6724">
                            <w:r w:rsidRPr="008A6724">
                              <w:rPr>
                                <w:rFonts w:ascii="ＭＳ 明朝" w:hAnsi="ＭＳ 明朝" w:hint="eastAsia"/>
                                <w:szCs w:val="21"/>
                              </w:rPr>
                              <w:t>別　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pt;margin-top:-36pt;width:17.1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" filled="f" stroked="f">
                <v:textbox inset="5.85pt,.7pt,5.85pt,.7pt">
                  <w:txbxContent>
                    <w:p w:rsidR="008A6724" w:rsidRDefault="008A6724">
                      <w:r w:rsidRPr="008A6724">
                        <w:rPr>
                          <w:rFonts w:ascii="ＭＳ 明朝" w:hAnsi="ＭＳ 明朝" w:hint="eastAsia"/>
                          <w:szCs w:val="21"/>
                        </w:rPr>
                        <w:t>別　表</w:t>
                      </w:r>
                    </w:p>
                  </w:txbxContent>
                </v:textbox>
              </v:shape>
            </w:pict>
          </mc:Fallback>
        </mc:AlternateContent>
      </w:r>
      <w:r w:rsidR="007B1790" w:rsidRPr="00401DC9">
        <w:rPr>
          <w:rFonts w:ascii="ＭＳ 明朝" w:hAnsi="ＭＳ 明朝" w:hint="eastAsia"/>
          <w:spacing w:val="50"/>
          <w:sz w:val="32"/>
          <w:szCs w:val="32"/>
        </w:rPr>
        <w:t>特例適用農地等の明細書</w:t>
      </w:r>
    </w:p>
    <w:tbl>
      <w:tblPr>
        <w:tblW w:w="10062" w:type="dxa"/>
        <w:tblInd w:w="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74"/>
        <w:gridCol w:w="1203"/>
        <w:gridCol w:w="166"/>
        <w:gridCol w:w="562"/>
        <w:gridCol w:w="664"/>
        <w:gridCol w:w="2416"/>
        <w:gridCol w:w="196"/>
        <w:gridCol w:w="673"/>
        <w:gridCol w:w="280"/>
        <w:gridCol w:w="194"/>
        <w:gridCol w:w="994"/>
        <w:gridCol w:w="156"/>
        <w:gridCol w:w="1062"/>
        <w:gridCol w:w="1122"/>
      </w:tblGrid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ind w:leftChars="12" w:left="25" w:rightChars="13" w:right="27"/>
              <w:jc w:val="distribute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相続税の納税猶　　　　　　　　予の特例の適用　　　　　　を受ける者</w:t>
            </w: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住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0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8A6724">
            <w:pPr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※　３年毎の継続届出書の整理欄</w:t>
            </w: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8A6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7537FB" w:rsidP="00401D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="008A6724" w:rsidRPr="008A6724">
              <w:rPr>
                <w:rFonts w:ascii="ＭＳ 明朝" w:hAnsi="ＭＳ 明朝" w:hint="eastAsia"/>
                <w:szCs w:val="21"/>
              </w:rPr>
              <w:t>名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9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0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8A6724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相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続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開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始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年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月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年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724">
              <w:rPr>
                <w:rFonts w:ascii="ＭＳ 明朝" w:hAnsi="ＭＳ 明朝" w:hint="eastAsia"/>
                <w:szCs w:val="21"/>
              </w:rPr>
              <w:t>月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724">
              <w:rPr>
                <w:rFonts w:ascii="ＭＳ 明朝" w:hAnsi="ＭＳ 明朝" w:hint="eastAsia"/>
                <w:szCs w:val="21"/>
              </w:rPr>
              <w:t>日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１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２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３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４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jc w:val="distribute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農地等の生前一括贈与を受け</w:t>
            </w:r>
            <w:r w:rsidR="0021791A">
              <w:rPr>
                <w:rFonts w:ascii="ＭＳ 明朝" w:hAnsi="ＭＳ 明朝" w:hint="eastAsia"/>
                <w:szCs w:val="21"/>
              </w:rPr>
              <w:t>ていた場合には，</w:t>
            </w:r>
            <w:r w:rsidRPr="008A6724">
              <w:rPr>
                <w:rFonts w:ascii="ＭＳ 明朝" w:hAnsi="ＭＳ 明朝" w:hint="eastAsia"/>
                <w:szCs w:val="21"/>
              </w:rPr>
              <w:t>その年月日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ind w:firstLineChars="300" w:firstLine="630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年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724">
              <w:rPr>
                <w:rFonts w:ascii="ＭＳ 明朝" w:hAnsi="ＭＳ 明朝" w:hint="eastAsia"/>
                <w:szCs w:val="21"/>
              </w:rPr>
              <w:t>月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6724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1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５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６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７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　・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6724" w:rsidRPr="008A6724" w:rsidRDefault="008A6724" w:rsidP="00401D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８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回</w:t>
            </w:r>
            <w:r w:rsidRPr="008A6724">
              <w:rPr>
                <w:rFonts w:ascii="ＭＳ 明朝" w:hAnsi="ＭＳ 明朝"/>
                <w:szCs w:val="21"/>
              </w:rPr>
              <w:t xml:space="preserve"> </w:t>
            </w:r>
            <w:r w:rsidRPr="008A6724">
              <w:rPr>
                <w:rFonts w:ascii="ＭＳ 明朝" w:hAnsi="ＭＳ 明朝" w:hint="eastAsia"/>
                <w:szCs w:val="21"/>
              </w:rPr>
              <w:t>目</w:t>
            </w:r>
          </w:p>
          <w:p w:rsidR="008A6724" w:rsidRPr="008A6724" w:rsidRDefault="008A6724" w:rsidP="00401DC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・</w:t>
            </w:r>
            <w:r w:rsidR="00401DC9">
              <w:rPr>
                <w:rFonts w:ascii="ＭＳ 明朝" w:hAnsi="ＭＳ 明朝" w:hint="eastAsia"/>
                <w:szCs w:val="21"/>
              </w:rPr>
              <w:t xml:space="preserve">　</w:t>
            </w:r>
            <w:r w:rsidRPr="008A6724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8A6724" w:rsidRPr="008A6724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006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6724" w:rsidRPr="008A6724" w:rsidRDefault="008A6724" w:rsidP="00401DC9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特　例　適　用　農　地　等　の　明　細</w:t>
            </w: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1025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F503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401DC9">
            <w:pPr>
              <w:ind w:leftChars="27" w:left="58" w:rightChars="13" w:right="27" w:hanging="1"/>
              <w:jc w:val="distribute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田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8A6724">
              <w:rPr>
                <w:rFonts w:ascii="ＭＳ 明朝" w:hAnsi="ＭＳ 明朝" w:hint="eastAsia"/>
                <w:szCs w:val="21"/>
              </w:rPr>
              <w:t>畑</w:t>
            </w:r>
            <w:r>
              <w:rPr>
                <w:rFonts w:ascii="ＭＳ 明朝" w:hAnsi="ＭＳ 明朝" w:hint="eastAsia"/>
                <w:szCs w:val="21"/>
              </w:rPr>
              <w:t>，</w:t>
            </w:r>
            <w:r w:rsidRPr="008A6724">
              <w:rPr>
                <w:rFonts w:ascii="ＭＳ 明朝" w:hAnsi="ＭＳ 明朝" w:hint="eastAsia"/>
                <w:szCs w:val="21"/>
              </w:rPr>
              <w:t>採草放牧地又は準　　　　　農地の別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21791A" w:rsidRDefault="00F503AA" w:rsidP="00F503A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登記上の地目</w:t>
            </w: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F503A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在　場　所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ind w:leftChars="15" w:left="31" w:rightChars="13" w:right="27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市街化区域内外の別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401DC9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 w:hint="eastAsia"/>
                <w:szCs w:val="21"/>
              </w:rPr>
              <w:t>面積（㎡）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319D" w:rsidRDefault="00F503AA" w:rsidP="00401DC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※譲渡等</w:t>
            </w:r>
            <w:r w:rsidR="005B319D">
              <w:rPr>
                <w:rFonts w:ascii="ＭＳ 明朝" w:hAnsi="ＭＳ 明朝" w:hint="eastAsia"/>
                <w:szCs w:val="21"/>
              </w:rPr>
              <w:t>，耕作の放棄</w:t>
            </w:r>
            <w:r>
              <w:rPr>
                <w:rFonts w:ascii="ＭＳ 明朝" w:hAnsi="ＭＳ 明朝" w:hint="eastAsia"/>
                <w:szCs w:val="21"/>
              </w:rPr>
              <w:t>又</w:t>
            </w:r>
            <w:r w:rsidR="005B319D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:rsidR="005B319D" w:rsidRDefault="005B319D" w:rsidP="00401DC9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503AA">
              <w:rPr>
                <w:rFonts w:ascii="ＭＳ 明朝" w:hAnsi="ＭＳ 明朝" w:hint="eastAsia"/>
                <w:szCs w:val="21"/>
              </w:rPr>
              <w:t>は買取り申出等につい</w:t>
            </w:r>
          </w:p>
          <w:p w:rsidR="00F503AA" w:rsidRPr="008A6724" w:rsidRDefault="00F503AA" w:rsidP="005B319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ての整理欄</w:t>
            </w: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F503AA" w:rsidRDefault="00F503AA" w:rsidP="00401DC9">
            <w:pPr>
              <w:ind w:leftChars="35" w:left="73"/>
              <w:jc w:val="center"/>
              <w:rPr>
                <w:rFonts w:ascii="ＭＳ 明朝" w:hAnsi="ＭＳ 明朝" w:hint="eastAsia"/>
                <w:spacing w:val="40"/>
                <w:szCs w:val="21"/>
              </w:rPr>
            </w:pPr>
            <w:r w:rsidRPr="00F503AA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07E5" w:rsidRPr="008A6724" w:rsidRDefault="00B507E5" w:rsidP="00B507E5">
            <w:pPr>
              <w:ind w:rightChars="33" w:right="69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3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4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00F30" w:rsidRPr="008A6724" w:rsidRDefault="00A00F30" w:rsidP="00057D0D">
            <w:pPr>
              <w:ind w:rightChars="27" w:right="57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6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7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8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9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10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11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13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14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15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16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lastRenderedPageBreak/>
              <w:t>17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18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ind w:rightChars="27" w:right="57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100C5">
            <w:pPr>
              <w:jc w:val="center"/>
              <w:rPr>
                <w:rFonts w:ascii="ＭＳ 明朝" w:hAnsi="ＭＳ 明朝"/>
                <w:szCs w:val="21"/>
              </w:rPr>
            </w:pPr>
            <w:r w:rsidRPr="008A6724">
              <w:rPr>
                <w:rFonts w:ascii="ＭＳ 明朝" w:hAnsi="ＭＳ 明朝"/>
                <w:szCs w:val="21"/>
              </w:rPr>
              <w:t>19</w:t>
            </w:r>
          </w:p>
        </w:tc>
        <w:tc>
          <w:tcPr>
            <w:tcW w:w="13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057D0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Default="00F503AA" w:rsidP="00401DC9">
            <w:pPr>
              <w:ind w:leftChars="35" w:left="73"/>
              <w:jc w:val="center"/>
            </w:pPr>
            <w:r w:rsidRPr="00823986">
              <w:rPr>
                <w:rFonts w:ascii="ＭＳ 明朝" w:hAnsi="ＭＳ 明朝" w:hint="eastAsia"/>
                <w:spacing w:val="40"/>
                <w:szCs w:val="21"/>
              </w:rPr>
              <w:t>内・外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18AB" w:rsidRPr="008A6724" w:rsidRDefault="00FD18AB" w:rsidP="00FD18AB">
            <w:pPr>
              <w:ind w:rightChars="27" w:right="57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503AA" w:rsidRPr="008A6724" w:rsidRDefault="00F503AA" w:rsidP="006C1845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401DC9" w:rsidRPr="008A6724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7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DC9" w:rsidRPr="008A6724" w:rsidRDefault="00A278C8" w:rsidP="00A278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　</w:t>
            </w:r>
            <w:r w:rsidR="00401DC9" w:rsidRPr="008A672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</w:tcPr>
          <w:p w:rsidR="00401DC9" w:rsidRPr="008A6724" w:rsidRDefault="00401DC9" w:rsidP="008A6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</w:tcPr>
          <w:p w:rsidR="00401DC9" w:rsidRPr="008A6724" w:rsidRDefault="00401DC9" w:rsidP="008A6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</w:tcPr>
          <w:p w:rsidR="00401DC9" w:rsidRPr="008A6724" w:rsidRDefault="00401DC9" w:rsidP="008A672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1DC9" w:rsidRPr="00ED701B" w:rsidRDefault="00401DC9" w:rsidP="00057D0D">
            <w:pPr>
              <w:ind w:rightChars="27" w:right="57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8" w:space="0" w:color="auto"/>
            </w:tcBorders>
          </w:tcPr>
          <w:p w:rsidR="00401DC9" w:rsidRPr="008A6724" w:rsidRDefault="00401DC9" w:rsidP="008A672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B1790" w:rsidRPr="008A6724" w:rsidRDefault="007B1790" w:rsidP="008132EA">
      <w:pPr>
        <w:rPr>
          <w:rFonts w:hint="eastAsia"/>
        </w:rPr>
      </w:pPr>
    </w:p>
    <w:sectPr w:rsidR="007B1790" w:rsidRPr="008A6724" w:rsidSect="00401DC9">
      <w:pgSz w:w="11906" w:h="16838" w:code="9"/>
      <w:pgMar w:top="1418" w:right="964" w:bottom="13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6B" w:rsidRDefault="00D77D6B">
      <w:r>
        <w:separator/>
      </w:r>
    </w:p>
  </w:endnote>
  <w:endnote w:type="continuationSeparator" w:id="0">
    <w:p w:rsidR="00D77D6B" w:rsidRDefault="00D7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6B" w:rsidRDefault="00D77D6B">
      <w:r>
        <w:separator/>
      </w:r>
    </w:p>
  </w:footnote>
  <w:footnote w:type="continuationSeparator" w:id="0">
    <w:p w:rsidR="00D77D6B" w:rsidRDefault="00D7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0"/>
    <w:rsid w:val="00057D0D"/>
    <w:rsid w:val="001744AD"/>
    <w:rsid w:val="00175896"/>
    <w:rsid w:val="001A7198"/>
    <w:rsid w:val="00213A91"/>
    <w:rsid w:val="0021791A"/>
    <w:rsid w:val="00401DC9"/>
    <w:rsid w:val="005B319D"/>
    <w:rsid w:val="006100C5"/>
    <w:rsid w:val="006C1845"/>
    <w:rsid w:val="007537FB"/>
    <w:rsid w:val="00756ADB"/>
    <w:rsid w:val="00766422"/>
    <w:rsid w:val="007B1790"/>
    <w:rsid w:val="008132EA"/>
    <w:rsid w:val="008A6724"/>
    <w:rsid w:val="00A00F30"/>
    <w:rsid w:val="00A278C8"/>
    <w:rsid w:val="00B507E5"/>
    <w:rsid w:val="00B52896"/>
    <w:rsid w:val="00BE1001"/>
    <w:rsid w:val="00D77D6B"/>
    <w:rsid w:val="00DA3218"/>
    <w:rsid w:val="00E87456"/>
    <w:rsid w:val="00ED701B"/>
    <w:rsid w:val="00F503AA"/>
    <w:rsid w:val="00F701B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2D4A99D-A67D-41FF-8844-5D2FAAF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エクセル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 w:cs="ＭＳ ゴシック"/>
      <w:spacing w:val="-9"/>
      <w:sz w:val="22"/>
      <w:szCs w:val="22"/>
    </w:rPr>
  </w:style>
  <w:style w:type="paragraph" w:styleId="a4">
    <w:name w:val="header"/>
    <w:basedOn w:val="a"/>
    <w:rsid w:val="00F701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01B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　別　表</vt:lpstr>
      <vt:lpstr>    　別　表</vt:lpstr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表</dc:title>
  <dc:subject/>
  <dc:creator>事業係3</dc:creator>
  <cp:keywords/>
  <dc:description/>
  <cp:lastModifiedBy>事業係3</cp:lastModifiedBy>
  <cp:revision>2</cp:revision>
  <cp:lastPrinted>2013-06-26T04:28:00Z</cp:lastPrinted>
  <dcterms:created xsi:type="dcterms:W3CDTF">2023-04-25T09:44:00Z</dcterms:created>
  <dcterms:modified xsi:type="dcterms:W3CDTF">2023-04-25T09:44:00Z</dcterms:modified>
</cp:coreProperties>
</file>