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F78" w:rsidRPr="007C5BB3" w:rsidRDefault="00D27525" w:rsidP="007C5BB3">
      <w:pPr>
        <w:jc w:val="center"/>
        <w:rPr>
          <w:sz w:val="36"/>
          <w:szCs w:val="36"/>
        </w:rPr>
      </w:pPr>
      <w:bookmarkStart w:id="0" w:name="_GoBack"/>
      <w:bookmarkEnd w:id="0"/>
      <w:r w:rsidRPr="007C5BB3">
        <w:rPr>
          <w:rFonts w:hint="eastAsia"/>
          <w:sz w:val="36"/>
          <w:szCs w:val="36"/>
        </w:rPr>
        <w:t>同</w:t>
      </w:r>
      <w:r w:rsidR="007C5BB3">
        <w:rPr>
          <w:rFonts w:hint="eastAsia"/>
          <w:sz w:val="36"/>
          <w:szCs w:val="36"/>
        </w:rPr>
        <w:t xml:space="preserve">　</w:t>
      </w:r>
      <w:r w:rsidRPr="007C5BB3">
        <w:rPr>
          <w:rFonts w:hint="eastAsia"/>
          <w:sz w:val="36"/>
          <w:szCs w:val="36"/>
        </w:rPr>
        <w:t>意</w:t>
      </w:r>
      <w:r w:rsidR="007C5BB3">
        <w:rPr>
          <w:rFonts w:hint="eastAsia"/>
          <w:sz w:val="36"/>
          <w:szCs w:val="36"/>
        </w:rPr>
        <w:t xml:space="preserve">　</w:t>
      </w:r>
      <w:r w:rsidRPr="007C5BB3">
        <w:rPr>
          <w:rFonts w:hint="eastAsia"/>
          <w:sz w:val="36"/>
          <w:szCs w:val="36"/>
        </w:rPr>
        <w:t>書</w:t>
      </w:r>
    </w:p>
    <w:p w:rsidR="00D27525" w:rsidRPr="003A139C" w:rsidRDefault="003A139C">
      <w:pPr>
        <w:rPr>
          <w:sz w:val="24"/>
          <w:szCs w:val="24"/>
        </w:rPr>
      </w:pPr>
      <w:r w:rsidRPr="003A139C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 xml:space="preserve">　</w:t>
      </w:r>
      <w:r w:rsidRPr="003A139C">
        <w:rPr>
          <w:rFonts w:hint="eastAsia"/>
          <w:sz w:val="24"/>
          <w:szCs w:val="24"/>
        </w:rPr>
        <w:t>位</w:t>
      </w:r>
      <w:r>
        <w:rPr>
          <w:rFonts w:hint="eastAsia"/>
          <w:sz w:val="24"/>
          <w:szCs w:val="24"/>
        </w:rPr>
        <w:t xml:space="preserve">　</w:t>
      </w:r>
      <w:r w:rsidRPr="003A139C">
        <w:rPr>
          <w:rFonts w:hint="eastAsia"/>
          <w:sz w:val="24"/>
          <w:szCs w:val="24"/>
        </w:rPr>
        <w:t>殿</w:t>
      </w:r>
    </w:p>
    <w:tbl>
      <w:tblPr>
        <w:tblW w:w="9330" w:type="dxa"/>
        <w:tblInd w:w="-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0"/>
        <w:gridCol w:w="833"/>
        <w:gridCol w:w="567"/>
        <w:gridCol w:w="1080"/>
        <w:gridCol w:w="1790"/>
        <w:gridCol w:w="890"/>
        <w:gridCol w:w="1810"/>
        <w:gridCol w:w="870"/>
      </w:tblGrid>
      <w:tr w:rsidR="00D27525" w:rsidRPr="00D27525" w:rsidTr="00FB7EF9">
        <w:trPr>
          <w:trHeight w:val="36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土地の所在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面積(㎡)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(譲受人)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(譲渡人)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登記簿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現況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525" w:rsidRPr="00D27525" w:rsidRDefault="00D27525" w:rsidP="00D2752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2752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27525" w:rsidRPr="00D27525" w:rsidTr="00FB7EF9">
        <w:trPr>
          <w:trHeight w:val="360"/>
        </w:trPr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25" w:rsidRPr="00D27525" w:rsidRDefault="00D27525" w:rsidP="00D2752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D27525" w:rsidRDefault="00D27525">
      <w:r>
        <w:rPr>
          <w:rFonts w:hint="eastAsia"/>
        </w:rPr>
        <w:t>上記</w:t>
      </w:r>
      <w:r w:rsidR="003A139C">
        <w:rPr>
          <w:rFonts w:hint="eastAsia"/>
        </w:rPr>
        <w:t>農地</w:t>
      </w:r>
      <w:r w:rsidR="006A68F4">
        <w:rPr>
          <w:rFonts w:hint="eastAsia"/>
        </w:rPr>
        <w:t xml:space="preserve">を　　　　　　　　　</w:t>
      </w:r>
      <w:r w:rsidR="00B72D18">
        <w:rPr>
          <w:rFonts w:hint="eastAsia"/>
        </w:rPr>
        <w:t xml:space="preserve">　</w:t>
      </w:r>
      <w:r w:rsidR="006A68F4">
        <w:rPr>
          <w:rFonts w:hint="eastAsia"/>
        </w:rPr>
        <w:t xml:space="preserve">　</w:t>
      </w:r>
      <w:r>
        <w:rPr>
          <w:rFonts w:hint="eastAsia"/>
        </w:rPr>
        <w:t>に転用いたしたく下記条件に基づき同意願います。</w:t>
      </w:r>
    </w:p>
    <w:p w:rsidR="00D27525" w:rsidRDefault="00D27525"/>
    <w:p w:rsidR="00D27525" w:rsidRDefault="00D27525">
      <w:r>
        <w:rPr>
          <w:rFonts w:hint="eastAsia"/>
        </w:rPr>
        <w:t>条件</w:t>
      </w:r>
    </w:p>
    <w:p w:rsidR="00D27525" w:rsidRPr="003A139C" w:rsidRDefault="00D27525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・既設の通路及び隣接地に必要な用水路等は、閉鎖狭小せず確保し、耕作上の妨害を与えない。</w:t>
      </w:r>
    </w:p>
    <w:p w:rsidR="00D27525" w:rsidRPr="003A139C" w:rsidRDefault="00D27525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・転用することによる雨水、汚水の隣接地への流水を防止する。</w:t>
      </w:r>
    </w:p>
    <w:p w:rsidR="00D27525" w:rsidRPr="003A139C" w:rsidRDefault="00D27525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・切土盛土、擁壁排水路等の工作物を設置する場合は、関係者の立会のうえ境界線を確定する。</w:t>
      </w:r>
    </w:p>
    <w:p w:rsidR="00D27525" w:rsidRPr="003A139C" w:rsidRDefault="00D27525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</w:t>
      </w:r>
      <w:r w:rsidR="007C5BB3" w:rsidRPr="003A139C">
        <w:rPr>
          <w:rFonts w:hint="eastAsia"/>
          <w:sz w:val="18"/>
          <w:szCs w:val="18"/>
        </w:rPr>
        <w:t>隣接農地及び付近土地家屋等に対する被害防除対策については、関係機関の指示どおり実施する。</w:t>
      </w:r>
    </w:p>
    <w:p w:rsidR="007C5BB3" w:rsidRPr="003A139C" w:rsidRDefault="007C5BB3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・道路、排水路等の諸計画に関連する区域にあっては、関係機関の指示に従う。</w:t>
      </w:r>
    </w:p>
    <w:p w:rsidR="007C5BB3" w:rsidRPr="003A139C" w:rsidRDefault="007C5BB3" w:rsidP="007C5BB3">
      <w:pPr>
        <w:tabs>
          <w:tab w:val="left" w:pos="7290"/>
        </w:tabs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・諸問題については、申請者において責任をもって解決する。</w:t>
      </w:r>
      <w:r w:rsidRPr="003A139C">
        <w:rPr>
          <w:sz w:val="18"/>
          <w:szCs w:val="18"/>
        </w:rPr>
        <w:tab/>
      </w:r>
    </w:p>
    <w:p w:rsidR="007C5BB3" w:rsidRPr="003A139C" w:rsidRDefault="007C5BB3">
      <w:pPr>
        <w:rPr>
          <w:sz w:val="18"/>
          <w:szCs w:val="18"/>
        </w:rPr>
      </w:pPr>
      <w:r w:rsidRPr="003A139C">
        <w:rPr>
          <w:rFonts w:hint="eastAsia"/>
          <w:sz w:val="18"/>
          <w:szCs w:val="18"/>
        </w:rPr>
        <w:t>・提出書類記載条件は、関係者との話し合いによるもののほかは永久に変更しない。</w:t>
      </w:r>
    </w:p>
    <w:p w:rsidR="007C5BB3" w:rsidRDefault="007C5BB3">
      <w:r>
        <w:rPr>
          <w:rFonts w:hint="eastAsia"/>
        </w:rPr>
        <w:t>《特約事項》</w:t>
      </w:r>
    </w:p>
    <w:p w:rsidR="007C5BB3" w:rsidRPr="007C5BB3" w:rsidRDefault="007C5BB3" w:rsidP="007C5BB3">
      <w:pPr>
        <w:rPr>
          <w:u w:val="single"/>
        </w:rPr>
      </w:pPr>
      <w:r w:rsidRPr="007C5BB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C5BB3" w:rsidRPr="007C5BB3" w:rsidRDefault="007C5BB3" w:rsidP="007C5BB3">
      <w:pPr>
        <w:rPr>
          <w:u w:val="single"/>
        </w:rPr>
      </w:pPr>
      <w:r w:rsidRPr="007C5BB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7C5BB3" w:rsidRPr="007C5BB3" w:rsidRDefault="007C5BB3" w:rsidP="007C5BB3">
      <w:pPr>
        <w:rPr>
          <w:u w:val="single"/>
        </w:rPr>
      </w:pPr>
      <w:r w:rsidRPr="007C5BB3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3A139C" w:rsidRPr="003A139C" w:rsidRDefault="003A139C" w:rsidP="007C5BB3">
      <w:pPr>
        <w:rPr>
          <w:u w:val="single"/>
        </w:rPr>
      </w:pPr>
      <w:r>
        <w:rPr>
          <w:rFonts w:hint="eastAsia"/>
          <w:u w:val="single"/>
        </w:rPr>
        <w:t xml:space="preserve">上記記載事項を遵守し、完全履行いたします。　　　　　　　　　　　　　　　　　　　</w:t>
      </w:r>
    </w:p>
    <w:p w:rsidR="003A139C" w:rsidRPr="003A139C" w:rsidRDefault="003A139C" w:rsidP="007C5BB3">
      <w:r>
        <w:rPr>
          <w:rFonts w:hint="eastAsia"/>
        </w:rPr>
        <w:t>上記条件によって異議無なく同意します。</w:t>
      </w:r>
    </w:p>
    <w:tbl>
      <w:tblPr>
        <w:tblW w:w="89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40"/>
        <w:gridCol w:w="2680"/>
        <w:gridCol w:w="800"/>
      </w:tblGrid>
      <w:tr w:rsidR="003A139C" w:rsidRPr="003A139C" w:rsidTr="003A139C">
        <w:trPr>
          <w:trHeight w:val="360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隣接土地地番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所有者氏名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印</w:t>
            </w:r>
          </w:p>
        </w:tc>
      </w:tr>
      <w:tr w:rsidR="003A139C" w:rsidRPr="003A139C" w:rsidTr="003A139C">
        <w:trPr>
          <w:trHeight w:val="360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139C" w:rsidRPr="003A139C" w:rsidTr="003A139C">
        <w:trPr>
          <w:trHeight w:val="2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139C" w:rsidRPr="003A139C" w:rsidTr="003A139C">
        <w:trPr>
          <w:trHeight w:val="2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139C" w:rsidRPr="003A139C" w:rsidTr="003A139C">
        <w:trPr>
          <w:trHeight w:val="2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C5BB3" w:rsidRPr="007C5BB3" w:rsidRDefault="007C5BB3"/>
    <w:sectPr w:rsidR="007C5BB3" w:rsidRPr="007C5BB3" w:rsidSect="00A134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DE7" w:rsidRDefault="00254DE7" w:rsidP="006A68F4">
      <w:r>
        <w:separator/>
      </w:r>
    </w:p>
  </w:endnote>
  <w:endnote w:type="continuationSeparator" w:id="0">
    <w:p w:rsidR="00254DE7" w:rsidRDefault="00254DE7" w:rsidP="006A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DE7" w:rsidRDefault="00254DE7" w:rsidP="006A68F4">
      <w:r>
        <w:separator/>
      </w:r>
    </w:p>
  </w:footnote>
  <w:footnote w:type="continuationSeparator" w:id="0">
    <w:p w:rsidR="00254DE7" w:rsidRDefault="00254DE7" w:rsidP="006A6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525"/>
    <w:rsid w:val="00157F55"/>
    <w:rsid w:val="00254DE7"/>
    <w:rsid w:val="003745B5"/>
    <w:rsid w:val="003A139C"/>
    <w:rsid w:val="006A68F4"/>
    <w:rsid w:val="006E4F78"/>
    <w:rsid w:val="007C5BB3"/>
    <w:rsid w:val="007D01C0"/>
    <w:rsid w:val="00A13456"/>
    <w:rsid w:val="00B72D18"/>
    <w:rsid w:val="00D27525"/>
    <w:rsid w:val="00DA4806"/>
    <w:rsid w:val="00DD33EC"/>
    <w:rsid w:val="00FB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A9E0432-22CC-43D8-9483-76A6DDE7C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8F4"/>
  </w:style>
  <w:style w:type="paragraph" w:styleId="a5">
    <w:name w:val="footer"/>
    <w:basedOn w:val="a"/>
    <w:link w:val="a6"/>
    <w:uiPriority w:val="99"/>
    <w:unhideWhenUsed/>
    <w:rsid w:val="006A6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岡本　直也</cp:lastModifiedBy>
  <cp:revision>4</cp:revision>
  <dcterms:created xsi:type="dcterms:W3CDTF">2015-12-10T05:07:00Z</dcterms:created>
  <dcterms:modified xsi:type="dcterms:W3CDTF">2024-06-06T04:48:00Z</dcterms:modified>
</cp:coreProperties>
</file>