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9A" w:rsidRDefault="00DC169A"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80"/>
      </w:tblGrid>
      <w:tr w:rsidR="00DC169A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  <w:vAlign w:val="center"/>
          </w:tcPr>
          <w:p w:rsidR="00DC169A" w:rsidRDefault="00DC169A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法定外公共物使用継承</w:t>
            </w:r>
            <w:r>
              <w:rPr>
                <w:rFonts w:hint="eastAsia"/>
                <w:kern w:val="0"/>
              </w:rPr>
              <w:t>届</w:t>
            </w:r>
          </w:p>
          <w:p w:rsidR="00DC169A" w:rsidRDefault="00DC169A">
            <w:pPr>
              <w:rPr>
                <w:kern w:val="0"/>
              </w:rPr>
            </w:pPr>
          </w:p>
          <w:p w:rsidR="00DC169A" w:rsidRDefault="00DC169A">
            <w:pPr>
              <w:rPr>
                <w:kern w:val="0"/>
              </w:rPr>
            </w:pPr>
          </w:p>
          <w:p w:rsidR="00DC169A" w:rsidRDefault="00DC169A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DC169A" w:rsidRDefault="00DC169A">
            <w:pPr>
              <w:rPr>
                <w:kern w:val="0"/>
              </w:rPr>
            </w:pPr>
          </w:p>
          <w:p w:rsidR="00DC169A" w:rsidRDefault="00DC169A">
            <w:pPr>
              <w:rPr>
                <w:kern w:val="0"/>
              </w:rPr>
            </w:pPr>
          </w:p>
          <w:p w:rsidR="00DC169A" w:rsidRDefault="00DC16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DC169A" w:rsidRDefault="00DC169A">
            <w:pPr>
              <w:rPr>
                <w:kern w:val="0"/>
              </w:rPr>
            </w:pPr>
          </w:p>
          <w:p w:rsidR="00DC169A" w:rsidRDefault="00DC169A">
            <w:pPr>
              <w:rPr>
                <w:kern w:val="0"/>
              </w:rPr>
            </w:pPr>
          </w:p>
          <w:p w:rsidR="00DC169A" w:rsidRDefault="00DC169A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DC169A" w:rsidRDefault="00DC169A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77CAD">
              <w:rPr>
                <w:rFonts w:hint="eastAsia"/>
              </w:rPr>
              <w:t xml:space="preserve">　</w:t>
            </w:r>
          </w:p>
          <w:p w:rsidR="00DC169A" w:rsidRDefault="00DC169A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DC169A" w:rsidRDefault="00DC169A"/>
          <w:p w:rsidR="00DC169A" w:rsidRDefault="00DC169A"/>
          <w:p w:rsidR="00DC169A" w:rsidRDefault="00DC169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次のとおり、法定外公共物の使用の許可を受けた者の地位を継承しました。</w:t>
            </w:r>
          </w:p>
        </w:tc>
      </w:tr>
      <w:tr w:rsidR="00DC169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40" w:type="dxa"/>
            <w:vAlign w:val="center"/>
          </w:tcPr>
          <w:p w:rsidR="00DC169A" w:rsidRDefault="00DC169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5580" w:type="dxa"/>
            <w:vAlign w:val="center"/>
          </w:tcPr>
          <w:p w:rsidR="00DC169A" w:rsidRDefault="00DC16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169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40" w:type="dxa"/>
            <w:vAlign w:val="center"/>
          </w:tcPr>
          <w:p w:rsidR="00DC169A" w:rsidRDefault="00DC169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使用許可年月日</w:t>
            </w:r>
          </w:p>
        </w:tc>
        <w:tc>
          <w:tcPr>
            <w:tcW w:w="5580" w:type="dxa"/>
            <w:vAlign w:val="center"/>
          </w:tcPr>
          <w:p w:rsidR="00DC169A" w:rsidRDefault="00DC16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169A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940" w:type="dxa"/>
            <w:vAlign w:val="center"/>
          </w:tcPr>
          <w:p w:rsidR="00DC169A" w:rsidRDefault="00DC169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許可を受けた者の住所・氏名</w:t>
            </w:r>
          </w:p>
        </w:tc>
        <w:tc>
          <w:tcPr>
            <w:tcW w:w="5580" w:type="dxa"/>
            <w:vAlign w:val="center"/>
          </w:tcPr>
          <w:p w:rsidR="00DC169A" w:rsidRDefault="00DC169A">
            <w:pPr>
              <w:spacing w:after="80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DC169A" w:rsidRDefault="00DC169A">
            <w:pPr>
              <w:spacing w:after="80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DC169A" w:rsidRDefault="00DC169A">
            <w:pPr>
              <w:rPr>
                <w:kern w:val="0"/>
              </w:rPr>
            </w:pPr>
            <w:r>
              <w:rPr>
                <w:spacing w:val="52"/>
              </w:rPr>
              <w:t>TE</w:t>
            </w:r>
            <w:r>
              <w:t>L</w:t>
            </w:r>
          </w:p>
        </w:tc>
      </w:tr>
      <w:tr w:rsidR="00DC169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40" w:type="dxa"/>
            <w:vAlign w:val="center"/>
          </w:tcPr>
          <w:p w:rsidR="00DC169A" w:rsidRDefault="00DC169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継承した理由</w:t>
            </w:r>
          </w:p>
        </w:tc>
        <w:tc>
          <w:tcPr>
            <w:tcW w:w="5580" w:type="dxa"/>
            <w:vAlign w:val="center"/>
          </w:tcPr>
          <w:p w:rsidR="00DC169A" w:rsidRDefault="00DC16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169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40" w:type="dxa"/>
            <w:vAlign w:val="center"/>
          </w:tcPr>
          <w:p w:rsidR="00DC169A" w:rsidRDefault="00DC169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継承を証する書面</w:t>
            </w:r>
          </w:p>
        </w:tc>
        <w:tc>
          <w:tcPr>
            <w:tcW w:w="5580" w:type="dxa"/>
            <w:vAlign w:val="center"/>
          </w:tcPr>
          <w:p w:rsidR="00DC169A" w:rsidRDefault="00DC16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C169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940" w:type="dxa"/>
            <w:vAlign w:val="center"/>
          </w:tcPr>
          <w:p w:rsidR="00DC169A" w:rsidRDefault="00DC169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5580" w:type="dxa"/>
            <w:vAlign w:val="center"/>
          </w:tcPr>
          <w:p w:rsidR="00DC169A" w:rsidRDefault="00DC16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DC169A" w:rsidRDefault="00DC169A">
      <w:pPr>
        <w:spacing w:before="120"/>
        <w:rPr>
          <w:kern w:val="0"/>
        </w:rPr>
      </w:pPr>
      <w:r>
        <w:rPr>
          <w:rFonts w:hint="eastAsia"/>
          <w:kern w:val="0"/>
        </w:rPr>
        <w:t>備考　添付書類</w:t>
      </w:r>
    </w:p>
    <w:p w:rsidR="00DC169A" w:rsidRDefault="00DC169A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位置図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現況写真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前使用許可書の写し</w:t>
      </w:r>
    </w:p>
    <w:p w:rsidR="00DC169A" w:rsidRDefault="00DC169A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その他必要な書類</w:t>
      </w:r>
    </w:p>
    <w:sectPr w:rsidR="00DC169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BB8" w:rsidRDefault="00C90BB8" w:rsidP="00F8459E">
      <w:r>
        <w:separator/>
      </w:r>
    </w:p>
  </w:endnote>
  <w:endnote w:type="continuationSeparator" w:id="0">
    <w:p w:rsidR="00C90BB8" w:rsidRDefault="00C90BB8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69A" w:rsidRDefault="00DC1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69A" w:rsidRDefault="00DC16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BB8" w:rsidRDefault="00C90BB8" w:rsidP="00F8459E">
      <w:r>
        <w:separator/>
      </w:r>
    </w:p>
  </w:footnote>
  <w:footnote w:type="continuationSeparator" w:id="0">
    <w:p w:rsidR="00C90BB8" w:rsidRDefault="00C90BB8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9A"/>
    <w:rsid w:val="008E0942"/>
    <w:rsid w:val="009A7697"/>
    <w:rsid w:val="00C90BB8"/>
    <w:rsid w:val="00D077DE"/>
    <w:rsid w:val="00D77CAD"/>
    <w:rsid w:val="00DC169A"/>
    <w:rsid w:val="00E87D98"/>
    <w:rsid w:val="00F527E6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FF1CF4-645C-4130-BB0F-F83FAA1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藪田 卓弥</dc:creator>
  <cp:keywords/>
  <dc:description/>
  <cp:lastModifiedBy>藪田 卓弥</cp:lastModifiedBy>
  <cp:revision>2</cp:revision>
  <cp:lastPrinted>2001-10-05T07:32:00Z</cp:lastPrinted>
  <dcterms:created xsi:type="dcterms:W3CDTF">2022-07-01T07:37:00Z</dcterms:created>
  <dcterms:modified xsi:type="dcterms:W3CDTF">2022-07-01T07:37:00Z</dcterms:modified>
</cp:coreProperties>
</file>