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EC" w:rsidRDefault="00FE5AEC">
      <w:r>
        <w:rPr>
          <w:rFonts w:hint="eastAsia"/>
          <w:kern w:val="0"/>
        </w:rPr>
        <w:t>様式第</w:t>
      </w:r>
      <w:r>
        <w:rPr>
          <w:kern w:val="0"/>
        </w:rPr>
        <w:t>7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FE5AEC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2"/>
            <w:vAlign w:val="center"/>
          </w:tcPr>
          <w:p w:rsidR="00FE5AEC" w:rsidRDefault="00FE5AE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法定外公共物使用権利譲渡等承認申請書</w:t>
            </w:r>
          </w:p>
          <w:p w:rsidR="00FE5AEC" w:rsidRDefault="00FE5AEC">
            <w:pPr>
              <w:rPr>
                <w:kern w:val="0"/>
              </w:rPr>
            </w:pPr>
          </w:p>
          <w:p w:rsidR="00FE5AEC" w:rsidRDefault="00FE5AEC">
            <w:pPr>
              <w:rPr>
                <w:kern w:val="0"/>
              </w:rPr>
            </w:pPr>
          </w:p>
          <w:p w:rsidR="00FE5AEC" w:rsidRDefault="00FE5AEC">
            <w:pPr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FE5AEC" w:rsidRDefault="00FE5AEC">
            <w:pPr>
              <w:rPr>
                <w:kern w:val="0"/>
              </w:rPr>
            </w:pPr>
          </w:p>
          <w:p w:rsidR="00FE5AEC" w:rsidRDefault="00FE5AEC">
            <w:pPr>
              <w:rPr>
                <w:kern w:val="0"/>
              </w:rPr>
            </w:pPr>
          </w:p>
          <w:p w:rsidR="00FE5AEC" w:rsidRDefault="00FE5A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王寺町長　　　　様</w:t>
            </w:r>
          </w:p>
          <w:p w:rsidR="00FE5AEC" w:rsidRDefault="00FE5AEC">
            <w:pPr>
              <w:rPr>
                <w:kern w:val="0"/>
              </w:rPr>
            </w:pPr>
          </w:p>
          <w:p w:rsidR="00FE5AEC" w:rsidRDefault="00FE5AEC">
            <w:pPr>
              <w:rPr>
                <w:kern w:val="0"/>
              </w:rPr>
            </w:pPr>
          </w:p>
          <w:p w:rsidR="00FE5AEC" w:rsidRDefault="00FE5AEC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申請者　住所　　　　　　　　　　　</w:t>
            </w:r>
          </w:p>
          <w:p w:rsidR="00FE5AEC" w:rsidRDefault="00FE5AEC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27583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FE5AEC" w:rsidRDefault="00FE5AEC">
            <w:pPr>
              <w:ind w:right="210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FE5AEC" w:rsidRDefault="00FE5AEC"/>
          <w:p w:rsidR="00FE5AEC" w:rsidRDefault="00FE5AEC"/>
          <w:p w:rsidR="00FE5AEC" w:rsidRDefault="00FE5AE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次のとおり、法定外公共物の使用権利譲渡の申請をします。</w:t>
            </w:r>
          </w:p>
        </w:tc>
      </w:tr>
      <w:tr w:rsidR="00FE5AE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E5AEC" w:rsidRDefault="00FE5AE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使用許可年月日</w:t>
            </w:r>
          </w:p>
        </w:tc>
        <w:tc>
          <w:tcPr>
            <w:tcW w:w="6000" w:type="dxa"/>
            <w:vAlign w:val="center"/>
          </w:tcPr>
          <w:p w:rsidR="00FE5AEC" w:rsidRDefault="00FE5A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E5AE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E5AEC" w:rsidRDefault="00FE5AE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6000" w:type="dxa"/>
            <w:vAlign w:val="center"/>
          </w:tcPr>
          <w:p w:rsidR="00FE5AEC" w:rsidRDefault="00FE5A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E5AE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E5AEC" w:rsidRDefault="00FE5AE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譲り渡そうとする者</w:t>
            </w:r>
          </w:p>
        </w:tc>
        <w:tc>
          <w:tcPr>
            <w:tcW w:w="6000" w:type="dxa"/>
            <w:vAlign w:val="center"/>
          </w:tcPr>
          <w:p w:rsidR="00FE5AEC" w:rsidRDefault="00FE5A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197E63" w:rsidRDefault="00197E63">
            <w:pPr>
              <w:rPr>
                <w:kern w:val="0"/>
              </w:rPr>
            </w:pPr>
          </w:p>
          <w:p w:rsidR="00FE5AEC" w:rsidRDefault="00FE5A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197E63" w:rsidRDefault="00197E63">
            <w:pPr>
              <w:rPr>
                <w:kern w:val="0"/>
              </w:rPr>
            </w:pPr>
          </w:p>
          <w:p w:rsidR="00FE5AEC" w:rsidRDefault="00FE5AEC">
            <w:pPr>
              <w:rPr>
                <w:kern w:val="0"/>
              </w:rPr>
            </w:pPr>
            <w:r>
              <w:rPr>
                <w:spacing w:val="52"/>
              </w:rPr>
              <w:t>TE</w:t>
            </w:r>
            <w:r>
              <w:t>L</w:t>
            </w:r>
          </w:p>
        </w:tc>
      </w:tr>
      <w:tr w:rsidR="00FE5AE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E5AEC" w:rsidRDefault="00FE5AE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譲り受けようとする者</w:t>
            </w:r>
          </w:p>
        </w:tc>
        <w:tc>
          <w:tcPr>
            <w:tcW w:w="6000" w:type="dxa"/>
            <w:vAlign w:val="center"/>
          </w:tcPr>
          <w:p w:rsidR="00FE5AEC" w:rsidRDefault="00FE5A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197E63" w:rsidRDefault="00197E63">
            <w:pPr>
              <w:rPr>
                <w:kern w:val="0"/>
              </w:rPr>
            </w:pPr>
          </w:p>
          <w:p w:rsidR="00FE5AEC" w:rsidRDefault="00FE5A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197E63" w:rsidRDefault="00197E63">
            <w:pPr>
              <w:rPr>
                <w:kern w:val="0"/>
              </w:rPr>
            </w:pPr>
          </w:p>
          <w:p w:rsidR="00FE5AEC" w:rsidRDefault="00FE5AEC">
            <w:pPr>
              <w:rPr>
                <w:kern w:val="0"/>
              </w:rPr>
            </w:pPr>
            <w:r>
              <w:rPr>
                <w:spacing w:val="52"/>
              </w:rPr>
              <w:t>TE</w:t>
            </w:r>
            <w:r>
              <w:t>L</w:t>
            </w:r>
          </w:p>
        </w:tc>
      </w:tr>
      <w:tr w:rsidR="00FE5AE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E5AEC" w:rsidRDefault="00FE5AE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許可の年月日</w:t>
            </w:r>
          </w:p>
        </w:tc>
        <w:tc>
          <w:tcPr>
            <w:tcW w:w="6000" w:type="dxa"/>
            <w:vAlign w:val="center"/>
          </w:tcPr>
          <w:p w:rsidR="00FE5AEC" w:rsidRDefault="00FE5AE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FE5AE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E5AEC" w:rsidRDefault="00FE5AE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vAlign w:val="center"/>
          </w:tcPr>
          <w:p w:rsidR="00FE5AEC" w:rsidRDefault="00FE5A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E5AEC" w:rsidRDefault="00FE5AEC">
      <w:pPr>
        <w:spacing w:before="120"/>
        <w:rPr>
          <w:kern w:val="0"/>
        </w:rPr>
      </w:pPr>
      <w:r>
        <w:rPr>
          <w:rFonts w:hint="eastAsia"/>
          <w:kern w:val="0"/>
        </w:rPr>
        <w:t>備考　添付書類</w:t>
      </w:r>
    </w:p>
    <w:p w:rsidR="00FE5AEC" w:rsidRDefault="00FE5AEC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位置図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現況写真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前使用許可書の写し</w:t>
      </w:r>
    </w:p>
    <w:p w:rsidR="00FE5AEC" w:rsidRDefault="00FE5AEC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その他必要な書類</w:t>
      </w:r>
    </w:p>
    <w:sectPr w:rsidR="00FE5AE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F2" w:rsidRDefault="00C631F2" w:rsidP="00F8459E">
      <w:r>
        <w:separator/>
      </w:r>
    </w:p>
  </w:endnote>
  <w:endnote w:type="continuationSeparator" w:id="0">
    <w:p w:rsidR="00C631F2" w:rsidRDefault="00C631F2" w:rsidP="00F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EC" w:rsidRDefault="00FE5A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AEC" w:rsidRDefault="00FE5A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F2" w:rsidRDefault="00C631F2" w:rsidP="00F8459E">
      <w:r>
        <w:separator/>
      </w:r>
    </w:p>
  </w:footnote>
  <w:footnote w:type="continuationSeparator" w:id="0">
    <w:p w:rsidR="00C631F2" w:rsidRDefault="00C631F2" w:rsidP="00F8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EC"/>
    <w:rsid w:val="00197E63"/>
    <w:rsid w:val="00275838"/>
    <w:rsid w:val="00B0255A"/>
    <w:rsid w:val="00C631F2"/>
    <w:rsid w:val="00F8459E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6EC1B"/>
  <w14:defaultImageDpi w14:val="0"/>
  <w15:docId w15:val="{30C9A6C4-3323-4F7B-A678-E66F2319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97E6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97E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藪田 卓弥</cp:lastModifiedBy>
  <cp:revision>2</cp:revision>
  <cp:lastPrinted>2021-05-11T02:31:00Z</cp:lastPrinted>
  <dcterms:created xsi:type="dcterms:W3CDTF">2022-07-01T07:32:00Z</dcterms:created>
  <dcterms:modified xsi:type="dcterms:W3CDTF">2022-07-01T07:32:00Z</dcterms:modified>
</cp:coreProperties>
</file>