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736" w:rsidRPr="004B18EE" w:rsidRDefault="00D410E2" w:rsidP="004B18EE">
      <w:pPr>
        <w:jc w:val="center"/>
        <w:rPr>
          <w:sz w:val="36"/>
          <w:szCs w:val="36"/>
        </w:rPr>
      </w:pPr>
      <w:r w:rsidRPr="004B18EE">
        <w:rPr>
          <w:rFonts w:hint="eastAsia"/>
          <w:sz w:val="36"/>
          <w:szCs w:val="36"/>
        </w:rPr>
        <w:t>営</w:t>
      </w:r>
      <w:r w:rsidR="004B18EE">
        <w:rPr>
          <w:rFonts w:hint="eastAsia"/>
          <w:sz w:val="36"/>
          <w:szCs w:val="36"/>
        </w:rPr>
        <w:t xml:space="preserve">　</w:t>
      </w:r>
      <w:r w:rsidRPr="004B18EE">
        <w:rPr>
          <w:rFonts w:hint="eastAsia"/>
          <w:sz w:val="36"/>
          <w:szCs w:val="36"/>
        </w:rPr>
        <w:t>農</w:t>
      </w:r>
      <w:r w:rsidR="004B18EE">
        <w:rPr>
          <w:rFonts w:hint="eastAsia"/>
          <w:sz w:val="36"/>
          <w:szCs w:val="36"/>
        </w:rPr>
        <w:t xml:space="preserve">　</w:t>
      </w:r>
      <w:r w:rsidRPr="004B18EE">
        <w:rPr>
          <w:rFonts w:hint="eastAsia"/>
          <w:sz w:val="36"/>
          <w:szCs w:val="36"/>
        </w:rPr>
        <w:t>計</w:t>
      </w:r>
      <w:r w:rsidR="004B18EE">
        <w:rPr>
          <w:rFonts w:hint="eastAsia"/>
          <w:sz w:val="36"/>
          <w:szCs w:val="36"/>
        </w:rPr>
        <w:t xml:space="preserve">　</w:t>
      </w:r>
      <w:r w:rsidRPr="004B18EE">
        <w:rPr>
          <w:rFonts w:hint="eastAsia"/>
          <w:sz w:val="36"/>
          <w:szCs w:val="36"/>
        </w:rPr>
        <w:t>画</w:t>
      </w:r>
      <w:r w:rsidR="004B18EE">
        <w:rPr>
          <w:rFonts w:hint="eastAsia"/>
          <w:sz w:val="36"/>
          <w:szCs w:val="36"/>
        </w:rPr>
        <w:t xml:space="preserve">　</w:t>
      </w:r>
      <w:r w:rsidRPr="004B18EE">
        <w:rPr>
          <w:rFonts w:hint="eastAsia"/>
          <w:sz w:val="36"/>
          <w:szCs w:val="36"/>
        </w:rPr>
        <w:t>書</w:t>
      </w:r>
    </w:p>
    <w:p w:rsidR="00D410E2" w:rsidRDefault="00D410E2"/>
    <w:p w:rsidR="00D410E2" w:rsidRPr="004B18EE" w:rsidRDefault="00D410E2">
      <w:pPr>
        <w:rPr>
          <w:sz w:val="22"/>
        </w:rPr>
      </w:pPr>
      <w:r w:rsidRPr="004B18EE">
        <w:rPr>
          <w:rFonts w:hint="eastAsia"/>
          <w:sz w:val="22"/>
        </w:rPr>
        <w:t>王寺町農業委員会会長　殿</w:t>
      </w:r>
    </w:p>
    <w:p w:rsidR="00D410E2" w:rsidRPr="004B18EE" w:rsidRDefault="00D410E2">
      <w:pPr>
        <w:rPr>
          <w:sz w:val="22"/>
        </w:rPr>
      </w:pPr>
    </w:p>
    <w:p w:rsidR="00D410E2" w:rsidRPr="00F24601" w:rsidRDefault="00D410E2" w:rsidP="00F24601">
      <w:pPr>
        <w:pStyle w:val="a3"/>
        <w:numPr>
          <w:ilvl w:val="0"/>
          <w:numId w:val="5"/>
        </w:numPr>
        <w:ind w:leftChars="0"/>
        <w:rPr>
          <w:sz w:val="22"/>
        </w:rPr>
      </w:pPr>
      <w:r w:rsidRPr="00F24601">
        <w:rPr>
          <w:rFonts w:hint="eastAsia"/>
          <w:sz w:val="22"/>
        </w:rPr>
        <w:t>誓</w:t>
      </w:r>
      <w:r w:rsidR="00F24601">
        <w:rPr>
          <w:rFonts w:hint="eastAsia"/>
          <w:sz w:val="22"/>
        </w:rPr>
        <w:t xml:space="preserve">　</w:t>
      </w:r>
      <w:r w:rsidRPr="00F24601">
        <w:rPr>
          <w:rFonts w:hint="eastAsia"/>
          <w:sz w:val="22"/>
        </w:rPr>
        <w:t>約</w:t>
      </w:r>
    </w:p>
    <w:p w:rsidR="00D410E2" w:rsidRPr="004B18EE" w:rsidRDefault="00D410E2" w:rsidP="004B18EE">
      <w:pPr>
        <w:ind w:firstLineChars="100" w:firstLine="220"/>
        <w:rPr>
          <w:sz w:val="22"/>
        </w:rPr>
      </w:pPr>
      <w:r w:rsidRPr="004B18EE">
        <w:rPr>
          <w:rFonts w:hint="eastAsia"/>
          <w:sz w:val="22"/>
        </w:rPr>
        <w:t>私は、この度下記農地を取得するにつき、農地取得後は農地法の趣旨に鑑み、農地を荒廃することなく耕作の事業を営み、農地を効率的に利用することを誓約致します。</w:t>
      </w:r>
    </w:p>
    <w:p w:rsidR="00D410E2" w:rsidRPr="004B18EE" w:rsidRDefault="00D410E2" w:rsidP="004B18EE">
      <w:pPr>
        <w:ind w:firstLineChars="100" w:firstLine="220"/>
        <w:rPr>
          <w:sz w:val="22"/>
        </w:rPr>
      </w:pPr>
      <w:r w:rsidRPr="004B18EE">
        <w:rPr>
          <w:rFonts w:hint="eastAsia"/>
          <w:sz w:val="22"/>
        </w:rPr>
        <w:t>なお、違反した場合は許可の取消処分をされても異議ありません。</w:t>
      </w:r>
    </w:p>
    <w:p w:rsidR="00D410E2" w:rsidRPr="004B18EE" w:rsidRDefault="00D410E2" w:rsidP="004B18EE">
      <w:pPr>
        <w:ind w:firstLineChars="100" w:firstLine="220"/>
        <w:rPr>
          <w:sz w:val="22"/>
        </w:rPr>
      </w:pPr>
    </w:p>
    <w:p w:rsidR="00D410E2" w:rsidRPr="004B18EE" w:rsidRDefault="00592AEC" w:rsidP="004B18EE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令和</w:t>
      </w:r>
      <w:r w:rsidR="00D410E2" w:rsidRPr="004B18EE">
        <w:rPr>
          <w:rFonts w:hint="eastAsia"/>
          <w:sz w:val="22"/>
        </w:rPr>
        <w:t xml:space="preserve">　　年　　月　　日</w:t>
      </w:r>
    </w:p>
    <w:p w:rsidR="00D410E2" w:rsidRPr="004B18EE" w:rsidRDefault="00D410E2" w:rsidP="004B18EE">
      <w:pPr>
        <w:ind w:firstLineChars="100" w:firstLine="220"/>
        <w:rPr>
          <w:sz w:val="22"/>
        </w:rPr>
      </w:pPr>
    </w:p>
    <w:p w:rsidR="00D410E2" w:rsidRPr="004B18EE" w:rsidRDefault="00D410E2" w:rsidP="00F24601">
      <w:pPr>
        <w:ind w:firstLineChars="1900" w:firstLine="4180"/>
        <w:rPr>
          <w:sz w:val="22"/>
        </w:rPr>
      </w:pPr>
      <w:r w:rsidRPr="004B18EE">
        <w:rPr>
          <w:rFonts w:hint="eastAsia"/>
          <w:sz w:val="22"/>
        </w:rPr>
        <w:t>住所</w:t>
      </w:r>
    </w:p>
    <w:p w:rsidR="00D410E2" w:rsidRPr="004B18EE" w:rsidRDefault="00D410E2" w:rsidP="00F24601">
      <w:pPr>
        <w:ind w:firstLineChars="1900" w:firstLine="4180"/>
        <w:rPr>
          <w:sz w:val="22"/>
        </w:rPr>
      </w:pPr>
      <w:r w:rsidRPr="004B18EE">
        <w:rPr>
          <w:rFonts w:hint="eastAsia"/>
          <w:sz w:val="22"/>
        </w:rPr>
        <w:t>氏名</w:t>
      </w:r>
      <w:r w:rsidR="00F24601">
        <w:rPr>
          <w:rFonts w:hint="eastAsia"/>
          <w:sz w:val="22"/>
        </w:rPr>
        <w:t xml:space="preserve">　　　　　　　　　　　　　　㊞</w:t>
      </w:r>
    </w:p>
    <w:p w:rsidR="00D410E2" w:rsidRDefault="00D410E2" w:rsidP="00D410E2">
      <w:pPr>
        <w:ind w:firstLineChars="100" w:firstLine="210"/>
      </w:pPr>
    </w:p>
    <w:p w:rsidR="00D410E2" w:rsidRDefault="00D410E2" w:rsidP="00D410E2">
      <w:pPr>
        <w:pStyle w:val="a4"/>
      </w:pPr>
      <w:r>
        <w:rPr>
          <w:rFonts w:hint="eastAsia"/>
        </w:rPr>
        <w:t>記</w:t>
      </w:r>
    </w:p>
    <w:p w:rsidR="00D410E2" w:rsidRDefault="00D410E2" w:rsidP="00D410E2"/>
    <w:p w:rsidR="00D410E2" w:rsidRDefault="00D410E2" w:rsidP="00D410E2">
      <w:r>
        <w:rPr>
          <w:rFonts w:hint="eastAsia"/>
        </w:rPr>
        <w:t>(</w:t>
      </w:r>
      <w:r>
        <w:rPr>
          <w:rFonts w:hint="eastAsia"/>
        </w:rPr>
        <w:t>土地の表示</w:t>
      </w:r>
      <w:r>
        <w:rPr>
          <w:rFonts w:hint="eastAsia"/>
        </w:rPr>
        <w:t>)</w:t>
      </w:r>
    </w:p>
    <w:tbl>
      <w:tblPr>
        <w:tblW w:w="84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0"/>
        <w:gridCol w:w="1840"/>
        <w:gridCol w:w="1080"/>
        <w:gridCol w:w="1080"/>
        <w:gridCol w:w="1080"/>
        <w:gridCol w:w="1535"/>
      </w:tblGrid>
      <w:tr w:rsidR="00D410E2" w:rsidRPr="00D410E2" w:rsidTr="004B18EE">
        <w:trPr>
          <w:trHeight w:val="27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0E2" w:rsidRPr="00D410E2" w:rsidRDefault="00D410E2" w:rsidP="0013467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土地の所在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0E2" w:rsidRPr="00D410E2" w:rsidRDefault="00D410E2" w:rsidP="001346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地番</w:t>
            </w:r>
            <w:r w:rsidRPr="00D410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0E2" w:rsidRPr="00D410E2" w:rsidRDefault="00D410E2" w:rsidP="0013467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0E2" w:rsidRPr="00D410E2" w:rsidRDefault="00D410E2" w:rsidP="0013467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面積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0E2" w:rsidRPr="00D410E2" w:rsidRDefault="00D410E2" w:rsidP="00134673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栽培予定品目</w:t>
            </w:r>
          </w:p>
        </w:tc>
      </w:tr>
      <w:tr w:rsidR="00D410E2" w:rsidRPr="00D410E2" w:rsidTr="004B18EE">
        <w:trPr>
          <w:trHeight w:val="27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0E2" w:rsidRPr="00D410E2" w:rsidRDefault="00D410E2" w:rsidP="001346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公簿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0E2" w:rsidRPr="00D410E2" w:rsidRDefault="00D410E2" w:rsidP="001346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現況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410E2" w:rsidRPr="00D410E2" w:rsidTr="004B18EE">
        <w:trPr>
          <w:trHeight w:val="360"/>
        </w:trPr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0E2" w:rsidRPr="00D410E2" w:rsidRDefault="00D410E2" w:rsidP="00D410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410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0E2" w:rsidRPr="00D410E2" w:rsidRDefault="00D410E2" w:rsidP="00D410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410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0E2" w:rsidRPr="00D410E2" w:rsidRDefault="00D410E2" w:rsidP="00D410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410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0E2" w:rsidRPr="00D410E2" w:rsidRDefault="00D410E2" w:rsidP="00D410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410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0E2" w:rsidRPr="00D410E2" w:rsidRDefault="00D410E2" w:rsidP="00D410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410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10E2" w:rsidRPr="00D410E2" w:rsidRDefault="00D410E2" w:rsidP="00D410E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410E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410E2" w:rsidRPr="00D410E2" w:rsidTr="004B18EE">
        <w:trPr>
          <w:trHeight w:val="36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410E2" w:rsidRPr="00D410E2" w:rsidTr="004B18EE">
        <w:trPr>
          <w:trHeight w:val="36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410E2" w:rsidRPr="00D410E2" w:rsidTr="004B18EE">
        <w:trPr>
          <w:trHeight w:val="360"/>
        </w:trPr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0E2" w:rsidRPr="00D410E2" w:rsidRDefault="00D410E2" w:rsidP="00D410E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D410E2" w:rsidRDefault="00D410E2" w:rsidP="00D410E2"/>
    <w:p w:rsidR="00D410E2" w:rsidRDefault="00D410E2" w:rsidP="00D410E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農業従事者及び従事日数</w:t>
      </w:r>
    </w:p>
    <w:tbl>
      <w:tblPr>
        <w:tblW w:w="85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20"/>
        <w:gridCol w:w="1220"/>
        <w:gridCol w:w="1220"/>
        <w:gridCol w:w="1220"/>
        <w:gridCol w:w="1220"/>
        <w:gridCol w:w="1220"/>
        <w:gridCol w:w="1220"/>
      </w:tblGrid>
      <w:tr w:rsidR="004B18EE" w:rsidRPr="004B18EE" w:rsidTr="004B18EE">
        <w:trPr>
          <w:trHeight w:val="27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続柄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現在の</w:t>
            </w:r>
          </w:p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農作業</w:t>
            </w:r>
          </w:p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従事日数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農業経営</w:t>
            </w:r>
          </w:p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経験の有無</w:t>
            </w:r>
          </w:p>
        </w:tc>
      </w:tr>
      <w:tr w:rsidR="004B18EE" w:rsidRPr="004B18EE" w:rsidTr="004B18EE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18EE" w:rsidRPr="004B18EE" w:rsidTr="004B18EE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18EE" w:rsidRPr="004B18EE" w:rsidTr="004B18EE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18EE" w:rsidRPr="004B18EE" w:rsidTr="004B18EE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18EE" w:rsidRPr="004B18EE" w:rsidTr="004B18EE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18EE" w:rsidRPr="004B18EE" w:rsidTr="004B18EE">
        <w:trPr>
          <w:trHeight w:val="27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8EE" w:rsidRPr="004B18EE" w:rsidRDefault="004B18EE" w:rsidP="004B18E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18E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410E2" w:rsidRDefault="00D410E2" w:rsidP="004B18EE"/>
    <w:p w:rsidR="00554686" w:rsidRDefault="00554686" w:rsidP="004B18EE">
      <w:pPr>
        <w:rPr>
          <w:rFonts w:hint="eastAsia"/>
        </w:rPr>
      </w:pPr>
    </w:p>
    <w:p w:rsidR="004B18EE" w:rsidRDefault="007B1B71" w:rsidP="007B1B71">
      <w:r>
        <w:rPr>
          <w:rFonts w:hint="eastAsia"/>
        </w:rPr>
        <w:lastRenderedPageBreak/>
        <w:t>･現在、農業以外の職業に従事している場合に</w:t>
      </w:r>
      <w:bookmarkStart w:id="0" w:name="_GoBack"/>
      <w:bookmarkEnd w:id="0"/>
      <w:r>
        <w:rPr>
          <w:rFonts w:hint="eastAsia"/>
        </w:rPr>
        <w:t>おいての農業従事予定日数算出方法について</w:t>
      </w:r>
    </w:p>
    <w:p w:rsidR="007B1B71" w:rsidRDefault="007B1B71" w:rsidP="007B1B71"/>
    <w:p w:rsidR="007B1B71" w:rsidRDefault="007B1B71" w:rsidP="007B1B71"/>
    <w:p w:rsidR="007B1B71" w:rsidRDefault="007B1B71" w:rsidP="007B1B71">
      <w:r>
        <w:rPr>
          <w:rFonts w:hint="eastAsia"/>
        </w:rPr>
        <w:t>･過去において農作業に従事した経験がある場合においての時期、期間及び状況について</w:t>
      </w:r>
    </w:p>
    <w:p w:rsidR="007B1B71" w:rsidRDefault="007B1B71" w:rsidP="007B1B71"/>
    <w:p w:rsidR="007B1B71" w:rsidRDefault="007B1B71" w:rsidP="007B1B71"/>
    <w:p w:rsidR="007B1B71" w:rsidRDefault="007B1B71" w:rsidP="007B1B7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農機具所有状況</w:t>
      </w:r>
    </w:p>
    <w:tbl>
      <w:tblPr>
        <w:tblW w:w="82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95"/>
        <w:gridCol w:w="2160"/>
        <w:gridCol w:w="1260"/>
        <w:gridCol w:w="1980"/>
      </w:tblGrid>
      <w:tr w:rsidR="007B1B71" w:rsidRPr="007B1B71" w:rsidTr="007B1B71">
        <w:trPr>
          <w:trHeight w:val="27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所有の有無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台数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7B1B71" w:rsidRPr="007B1B71" w:rsidTr="007B1B71">
        <w:trPr>
          <w:trHeight w:val="2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耕転機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1B71" w:rsidRPr="007B1B71" w:rsidTr="007B1B71">
        <w:trPr>
          <w:trHeight w:val="2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トラクター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1B71" w:rsidRPr="007B1B71" w:rsidTr="007B1B71">
        <w:trPr>
          <w:trHeight w:val="2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田植機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1B71" w:rsidRPr="007B1B71" w:rsidTr="007B1B71">
        <w:trPr>
          <w:trHeight w:val="2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バインダー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1B71" w:rsidRPr="007B1B71" w:rsidTr="007B1B71">
        <w:trPr>
          <w:trHeight w:val="2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コンバイン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1B71" w:rsidRPr="007B1B71" w:rsidTr="007B1B71">
        <w:trPr>
          <w:trHeight w:val="2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脱穀機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1B71" w:rsidRPr="007B1B71" w:rsidTr="007B1B71">
        <w:trPr>
          <w:trHeight w:val="2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トラック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1B71" w:rsidRPr="007B1B71" w:rsidTr="007B1B71">
        <w:trPr>
          <w:trHeight w:val="2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1B71" w:rsidRPr="007B1B71" w:rsidTr="007B1B71">
        <w:trPr>
          <w:trHeight w:val="270"/>
        </w:trPr>
        <w:tc>
          <w:tcPr>
            <w:tcW w:w="2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B71" w:rsidRPr="007B1B71" w:rsidRDefault="007B1B71" w:rsidP="007B1B7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B1B7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B1B71" w:rsidRDefault="007B1B71" w:rsidP="007B1B71"/>
    <w:p w:rsidR="007B1B71" w:rsidRDefault="007B1B71" w:rsidP="007B1B71">
      <w:r>
        <w:rPr>
          <w:rFonts w:hint="eastAsia"/>
        </w:rPr>
        <w:t>･現在、</w:t>
      </w:r>
      <w:r w:rsidR="004343CF">
        <w:rPr>
          <w:rFonts w:hint="eastAsia"/>
        </w:rPr>
        <w:t>農機具を所有していない場合の購入計画について</w:t>
      </w:r>
    </w:p>
    <w:p w:rsidR="004343CF" w:rsidRDefault="004343CF" w:rsidP="007B1B71"/>
    <w:p w:rsidR="004343CF" w:rsidRDefault="004343CF" w:rsidP="007B1B71"/>
    <w:p w:rsidR="004343CF" w:rsidRDefault="004343CF" w:rsidP="007B1B71">
      <w:r>
        <w:rPr>
          <w:rFonts w:hint="eastAsia"/>
        </w:rPr>
        <w:t>･</w:t>
      </w:r>
      <w:r w:rsidR="00F24601">
        <w:rPr>
          <w:rFonts w:hint="eastAsia"/>
        </w:rPr>
        <w:t>農機具を第三者から借り入れる場合、貸与契約を結んでいるか。もしくは農機具の借り入れに所有者の同意を得ているか。</w:t>
      </w:r>
      <w:r w:rsidR="00F24601">
        <w:rPr>
          <w:rFonts w:hint="eastAsia"/>
        </w:rPr>
        <w:t>(</w:t>
      </w:r>
      <w:r w:rsidR="00F24601">
        <w:rPr>
          <w:rFonts w:hint="eastAsia"/>
        </w:rPr>
        <w:t>なお、同意を得ている場合は同意書を添付</w:t>
      </w:r>
      <w:r w:rsidR="00F24601">
        <w:rPr>
          <w:rFonts w:hint="eastAsia"/>
        </w:rPr>
        <w:t>)</w:t>
      </w:r>
    </w:p>
    <w:p w:rsidR="00F24601" w:rsidRDefault="00F24601" w:rsidP="007B1B71"/>
    <w:p w:rsidR="00F24601" w:rsidRDefault="00F24601" w:rsidP="007B1B71"/>
    <w:p w:rsidR="00F24601" w:rsidRDefault="00F24601" w:rsidP="00F2460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地元との関係等について</w:t>
      </w:r>
    </w:p>
    <w:p w:rsidR="00F24601" w:rsidRDefault="00F24601" w:rsidP="00F24601">
      <w:r>
        <w:rPr>
          <w:rFonts w:hint="eastAsia"/>
        </w:rPr>
        <w:t>･水利</w:t>
      </w:r>
      <w:r>
        <w:rPr>
          <w:rFonts w:hint="eastAsia"/>
        </w:rPr>
        <w:t>(</w:t>
      </w:r>
      <w:r>
        <w:rPr>
          <w:rFonts w:hint="eastAsia"/>
        </w:rPr>
        <w:t>地元</w:t>
      </w:r>
      <w:r>
        <w:rPr>
          <w:rFonts w:hint="eastAsia"/>
        </w:rPr>
        <w:t>)</w:t>
      </w:r>
      <w:r>
        <w:rPr>
          <w:rFonts w:hint="eastAsia"/>
        </w:rPr>
        <w:t>との協議</w:t>
      </w:r>
    </w:p>
    <w:p w:rsidR="00F24601" w:rsidRDefault="00F24601" w:rsidP="00F24601"/>
    <w:p w:rsidR="00F24601" w:rsidRDefault="00F24601" w:rsidP="00F24601"/>
    <w:p w:rsidR="00D00AEA" w:rsidRDefault="00D00AEA" w:rsidP="00F24601">
      <w:r>
        <w:rPr>
          <w:rFonts w:hint="eastAsia"/>
        </w:rPr>
        <w:t>･販売経路について</w:t>
      </w:r>
    </w:p>
    <w:p w:rsidR="00D00AEA" w:rsidRDefault="00D00AEA" w:rsidP="00F24601"/>
    <w:p w:rsidR="00D00AEA" w:rsidRDefault="00D00AEA" w:rsidP="00F24601"/>
    <w:p w:rsidR="00F24601" w:rsidRPr="007B1B71" w:rsidRDefault="00F24601" w:rsidP="00F24601">
      <w:r>
        <w:rPr>
          <w:rFonts w:hint="eastAsia"/>
        </w:rPr>
        <w:t>･その他参考となるべき事項</w:t>
      </w:r>
    </w:p>
    <w:sectPr w:rsidR="00F24601" w:rsidRPr="007B1B71" w:rsidSect="00883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67B" w:rsidRDefault="002D167B" w:rsidP="00D00AEA">
      <w:r>
        <w:separator/>
      </w:r>
    </w:p>
  </w:endnote>
  <w:endnote w:type="continuationSeparator" w:id="0">
    <w:p w:rsidR="002D167B" w:rsidRDefault="002D167B" w:rsidP="00D0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67B" w:rsidRDefault="002D167B" w:rsidP="00D00AEA">
      <w:r>
        <w:separator/>
      </w:r>
    </w:p>
  </w:footnote>
  <w:footnote w:type="continuationSeparator" w:id="0">
    <w:p w:rsidR="002D167B" w:rsidRDefault="002D167B" w:rsidP="00D0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83DE9"/>
    <w:multiLevelType w:val="hybridMultilevel"/>
    <w:tmpl w:val="2522F2DE"/>
    <w:lvl w:ilvl="0" w:tplc="A3CE88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EE628F"/>
    <w:multiLevelType w:val="hybridMultilevel"/>
    <w:tmpl w:val="775A1A7C"/>
    <w:lvl w:ilvl="0" w:tplc="3AAE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4A5995"/>
    <w:multiLevelType w:val="hybridMultilevel"/>
    <w:tmpl w:val="03DEB516"/>
    <w:lvl w:ilvl="0" w:tplc="509E56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AE42E5"/>
    <w:multiLevelType w:val="hybridMultilevel"/>
    <w:tmpl w:val="D87CA748"/>
    <w:lvl w:ilvl="0" w:tplc="CCAA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8A1718"/>
    <w:multiLevelType w:val="hybridMultilevel"/>
    <w:tmpl w:val="07D014DE"/>
    <w:lvl w:ilvl="0" w:tplc="714CD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0E2"/>
    <w:rsid w:val="002D167B"/>
    <w:rsid w:val="004343CF"/>
    <w:rsid w:val="004B18EE"/>
    <w:rsid w:val="00554686"/>
    <w:rsid w:val="00592AEC"/>
    <w:rsid w:val="007B1B71"/>
    <w:rsid w:val="00883736"/>
    <w:rsid w:val="00883C51"/>
    <w:rsid w:val="00D00AEA"/>
    <w:rsid w:val="00D410E2"/>
    <w:rsid w:val="00F2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D29B02"/>
  <w15:docId w15:val="{89E9354E-7F54-40A6-8B86-69BD3680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37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0E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410E2"/>
    <w:pPr>
      <w:jc w:val="center"/>
    </w:pPr>
  </w:style>
  <w:style w:type="character" w:customStyle="1" w:styleId="a5">
    <w:name w:val="記 (文字)"/>
    <w:basedOn w:val="a0"/>
    <w:link w:val="a4"/>
    <w:uiPriority w:val="99"/>
    <w:rsid w:val="00D410E2"/>
  </w:style>
  <w:style w:type="paragraph" w:styleId="a6">
    <w:name w:val="Closing"/>
    <w:basedOn w:val="a"/>
    <w:link w:val="a7"/>
    <w:uiPriority w:val="99"/>
    <w:unhideWhenUsed/>
    <w:rsid w:val="00D41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D410E2"/>
  </w:style>
  <w:style w:type="paragraph" w:styleId="a8">
    <w:name w:val="header"/>
    <w:basedOn w:val="a"/>
    <w:link w:val="a9"/>
    <w:uiPriority w:val="99"/>
    <w:unhideWhenUsed/>
    <w:rsid w:val="00D00A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AEA"/>
  </w:style>
  <w:style w:type="paragraph" w:styleId="aa">
    <w:name w:val="footer"/>
    <w:basedOn w:val="a"/>
    <w:link w:val="ab"/>
    <w:uiPriority w:val="99"/>
    <w:unhideWhenUsed/>
    <w:rsid w:val="00D00A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岡本　直也</cp:lastModifiedBy>
  <cp:revision>4</cp:revision>
  <dcterms:created xsi:type="dcterms:W3CDTF">2015-12-17T04:38:00Z</dcterms:created>
  <dcterms:modified xsi:type="dcterms:W3CDTF">2024-11-18T12:10:00Z</dcterms:modified>
</cp:coreProperties>
</file>